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7C151" w14:textId="77777777" w:rsidR="00BC023C" w:rsidRPr="008950BF" w:rsidRDefault="00BC023C" w:rsidP="00BC023C">
      <w:pPr>
        <w:tabs>
          <w:tab w:val="left" w:pos="480"/>
        </w:tabs>
        <w:jc w:val="left"/>
        <w:rPr>
          <w:rFonts w:asciiTheme="minorEastAsia" w:hAnsiTheme="minorEastAsia"/>
        </w:rPr>
      </w:pPr>
      <w:r w:rsidRPr="008950BF">
        <w:rPr>
          <w:rFonts w:asciiTheme="minorEastAsia" w:hAnsiTheme="minorEastAsia" w:hint="eastAsia"/>
        </w:rPr>
        <w:t>様式第２（第２条第２項関係）</w:t>
      </w:r>
    </w:p>
    <w:p w14:paraId="3930097B" w14:textId="77777777" w:rsidR="00BC023C" w:rsidRPr="008950BF" w:rsidRDefault="00BC023C" w:rsidP="00BC023C">
      <w:pPr>
        <w:tabs>
          <w:tab w:val="left" w:pos="480"/>
        </w:tabs>
        <w:jc w:val="center"/>
        <w:rPr>
          <w:rFonts w:hAnsi="ＭＳ 明朝"/>
          <w:bCs/>
          <w:szCs w:val="28"/>
        </w:rPr>
      </w:pPr>
      <w:r w:rsidRPr="008950BF">
        <w:rPr>
          <w:rFonts w:hAnsi="ＭＳ 明朝" w:hint="eastAsia"/>
          <w:bCs/>
          <w:szCs w:val="28"/>
        </w:rPr>
        <w:t>緑化施設一覧表</w:t>
      </w:r>
    </w:p>
    <w:p w14:paraId="02E89159" w14:textId="77777777" w:rsidR="00BC023C" w:rsidRPr="008950BF" w:rsidRDefault="00BC023C" w:rsidP="00BC023C">
      <w:pPr>
        <w:spacing w:line="300" w:lineRule="exact"/>
        <w:ind w:firstLineChars="100" w:firstLine="240"/>
        <w:rPr>
          <w:rFonts w:hAnsi="ＭＳ 明朝"/>
          <w:bCs/>
        </w:rPr>
      </w:pPr>
      <w:r w:rsidRPr="008950BF">
        <w:rPr>
          <w:rFonts w:hAnsi="ＭＳ 明朝" w:hint="eastAsia"/>
          <w:bCs/>
        </w:rPr>
        <w:t>緑化施設面積及び建築物の敷地面積に対する緑化施設の面積割合</w:t>
      </w:r>
    </w:p>
    <w:tbl>
      <w:tblPr>
        <w:tblW w:w="9357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425"/>
        <w:gridCol w:w="1684"/>
        <w:gridCol w:w="1470"/>
        <w:gridCol w:w="1427"/>
        <w:gridCol w:w="1456"/>
        <w:gridCol w:w="1400"/>
      </w:tblGrid>
      <w:tr w:rsidR="00BC023C" w:rsidRPr="008950BF" w14:paraId="7BE8B182" w14:textId="77777777" w:rsidTr="00DE7A99">
        <w:trPr>
          <w:trHeight w:val="375"/>
        </w:trPr>
        <w:tc>
          <w:tcPr>
            <w:tcW w:w="9357" w:type="dxa"/>
            <w:gridSpan w:val="7"/>
            <w:tcBorders>
              <w:bottom w:val="nil"/>
            </w:tcBorders>
          </w:tcPr>
          <w:p w14:paraId="2F1CB8C2" w14:textId="77777777" w:rsidR="00BC023C" w:rsidRPr="008950BF" w:rsidRDefault="00BC023C" w:rsidP="00DE7A99">
            <w:pPr>
              <w:spacing w:line="300" w:lineRule="exact"/>
              <w:rPr>
                <w:rFonts w:hAnsi="ＭＳ 明朝"/>
                <w:szCs w:val="22"/>
              </w:rPr>
            </w:pPr>
            <w:r w:rsidRPr="008950BF">
              <w:rPr>
                <w:rFonts w:hAnsi="ＭＳ 明朝" w:hint="eastAsia"/>
                <w:szCs w:val="22"/>
              </w:rPr>
              <w:t>緑化施設面積</w:t>
            </w:r>
          </w:p>
        </w:tc>
      </w:tr>
      <w:tr w:rsidR="00BC023C" w:rsidRPr="008950BF" w14:paraId="3F4FF6D4" w14:textId="77777777" w:rsidTr="00DE7A99">
        <w:trPr>
          <w:trHeight w:val="540"/>
        </w:trPr>
        <w:tc>
          <w:tcPr>
            <w:tcW w:w="495" w:type="dxa"/>
            <w:vMerge w:val="restart"/>
            <w:tcBorders>
              <w:top w:val="nil"/>
            </w:tcBorders>
          </w:tcPr>
          <w:p w14:paraId="28EEC090" w14:textId="77777777" w:rsidR="00BC023C" w:rsidRPr="008950BF" w:rsidRDefault="00BC023C" w:rsidP="00DE7A99">
            <w:pPr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425" w:type="dxa"/>
            <w:vAlign w:val="center"/>
          </w:tcPr>
          <w:p w14:paraId="6A5E235C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hAnsi="ＭＳ 明朝"/>
                <w:szCs w:val="22"/>
              </w:rPr>
            </w:pPr>
            <w:r w:rsidRPr="008950BF">
              <w:rPr>
                <w:rFonts w:hAnsi="ＭＳ 明朝" w:hint="eastAsia"/>
                <w:szCs w:val="22"/>
              </w:rPr>
              <w:t>樹木</w:t>
            </w:r>
          </w:p>
        </w:tc>
        <w:tc>
          <w:tcPr>
            <w:tcW w:w="1684" w:type="dxa"/>
            <w:vAlign w:val="center"/>
          </w:tcPr>
          <w:p w14:paraId="387F7277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hAnsi="ＭＳ 明朝"/>
                <w:szCs w:val="22"/>
              </w:rPr>
            </w:pPr>
            <w:r w:rsidRPr="008950BF">
              <w:rPr>
                <w:rFonts w:hAnsi="ＭＳ 明朝" w:hint="eastAsia"/>
                <w:szCs w:val="22"/>
              </w:rPr>
              <w:t>地被植物</w:t>
            </w:r>
          </w:p>
          <w:p w14:paraId="0C57043E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hAnsi="ＭＳ 明朝"/>
                <w:szCs w:val="22"/>
              </w:rPr>
            </w:pPr>
            <w:r w:rsidRPr="00BC023C">
              <w:rPr>
                <w:rFonts w:hAnsi="ＭＳ 明朝" w:hint="eastAsia"/>
                <w:spacing w:val="6"/>
                <w:w w:val="85"/>
                <w:kern w:val="0"/>
                <w:szCs w:val="22"/>
                <w:fitText w:val="1260" w:id="-858007808"/>
              </w:rPr>
              <w:t>(</w:t>
            </w:r>
            <w:r w:rsidRPr="00BC023C">
              <w:rPr>
                <w:rFonts w:hAnsi="ＭＳ 明朝" w:hint="eastAsia"/>
                <w:spacing w:val="6"/>
                <w:w w:val="85"/>
                <w:kern w:val="0"/>
                <w:szCs w:val="22"/>
                <w:fitText w:val="1260" w:id="-858007808"/>
              </w:rPr>
              <w:t>芝生を含む。</w:t>
            </w:r>
            <w:r w:rsidRPr="00BC023C">
              <w:rPr>
                <w:rFonts w:hAnsi="ＭＳ 明朝" w:hint="eastAsia"/>
                <w:spacing w:val="1"/>
                <w:w w:val="85"/>
                <w:kern w:val="0"/>
                <w:szCs w:val="22"/>
                <w:fitText w:val="1260" w:id="-858007808"/>
              </w:rPr>
              <w:t>)</w:t>
            </w:r>
          </w:p>
        </w:tc>
        <w:tc>
          <w:tcPr>
            <w:tcW w:w="1470" w:type="dxa"/>
            <w:vAlign w:val="center"/>
          </w:tcPr>
          <w:p w14:paraId="014A7D2B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hAnsi="ＭＳ 明朝"/>
                <w:szCs w:val="22"/>
              </w:rPr>
            </w:pPr>
            <w:r w:rsidRPr="008950BF">
              <w:rPr>
                <w:rFonts w:hAnsi="ＭＳ 明朝" w:hint="eastAsia"/>
                <w:szCs w:val="22"/>
              </w:rPr>
              <w:t>花壇等</w:t>
            </w:r>
          </w:p>
        </w:tc>
        <w:tc>
          <w:tcPr>
            <w:tcW w:w="1427" w:type="dxa"/>
            <w:vAlign w:val="center"/>
          </w:tcPr>
          <w:p w14:paraId="21B08868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hAnsi="ＭＳ 明朝"/>
                <w:szCs w:val="22"/>
              </w:rPr>
            </w:pPr>
            <w:r w:rsidRPr="008950BF">
              <w:rPr>
                <w:rFonts w:hAnsi="ＭＳ 明朝" w:hint="eastAsia"/>
                <w:szCs w:val="22"/>
              </w:rPr>
              <w:t>水流・池等</w:t>
            </w:r>
          </w:p>
        </w:tc>
        <w:tc>
          <w:tcPr>
            <w:tcW w:w="1456" w:type="dxa"/>
            <w:vAlign w:val="center"/>
          </w:tcPr>
          <w:p w14:paraId="0C6DB096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hAnsi="ＭＳ 明朝"/>
                <w:szCs w:val="22"/>
              </w:rPr>
            </w:pPr>
            <w:r w:rsidRPr="008950BF">
              <w:rPr>
                <w:rFonts w:hAnsi="ＭＳ 明朝" w:hint="eastAsia"/>
                <w:szCs w:val="22"/>
              </w:rPr>
              <w:t>附属施設等</w:t>
            </w:r>
          </w:p>
        </w:tc>
        <w:tc>
          <w:tcPr>
            <w:tcW w:w="1400" w:type="dxa"/>
            <w:vAlign w:val="center"/>
          </w:tcPr>
          <w:p w14:paraId="671C2F50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hAnsi="ＭＳ 明朝"/>
                <w:szCs w:val="22"/>
              </w:rPr>
            </w:pPr>
            <w:r w:rsidRPr="008950BF">
              <w:rPr>
                <w:rFonts w:hAnsi="ＭＳ 明朝" w:hint="eastAsia"/>
                <w:szCs w:val="22"/>
              </w:rPr>
              <w:t>面積合計</w:t>
            </w:r>
          </w:p>
        </w:tc>
      </w:tr>
      <w:tr w:rsidR="00BC023C" w:rsidRPr="008950BF" w14:paraId="446E0B46" w14:textId="77777777" w:rsidTr="00DE7A99">
        <w:trPr>
          <w:trHeight w:val="747"/>
        </w:trPr>
        <w:tc>
          <w:tcPr>
            <w:tcW w:w="495" w:type="dxa"/>
            <w:vMerge/>
            <w:vAlign w:val="center"/>
          </w:tcPr>
          <w:p w14:paraId="79BCEE3E" w14:textId="77777777" w:rsidR="00BC023C" w:rsidRPr="008950BF" w:rsidRDefault="00BC023C" w:rsidP="00DE7A99">
            <w:pPr>
              <w:spacing w:line="300" w:lineRule="exact"/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1425" w:type="dxa"/>
            <w:vAlign w:val="center"/>
          </w:tcPr>
          <w:p w14:paraId="600CA873" w14:textId="77777777" w:rsidR="00BC023C" w:rsidRPr="008950BF" w:rsidRDefault="00BC023C" w:rsidP="00DE7A99">
            <w:pPr>
              <w:spacing w:line="300" w:lineRule="exact"/>
              <w:jc w:val="right"/>
              <w:rPr>
                <w:rFonts w:hAnsi="ＭＳ 明朝"/>
                <w:szCs w:val="22"/>
              </w:rPr>
            </w:pPr>
            <w:r w:rsidRPr="008950BF">
              <w:rPr>
                <w:rFonts w:hAnsi="ＭＳ 明朝" w:hint="eastAsia"/>
                <w:szCs w:val="22"/>
              </w:rPr>
              <w:t>㎡</w:t>
            </w:r>
          </w:p>
        </w:tc>
        <w:tc>
          <w:tcPr>
            <w:tcW w:w="1684" w:type="dxa"/>
            <w:vAlign w:val="center"/>
          </w:tcPr>
          <w:p w14:paraId="60A71B38" w14:textId="77777777" w:rsidR="00BC023C" w:rsidRPr="008950BF" w:rsidRDefault="00BC023C" w:rsidP="00DE7A99">
            <w:pPr>
              <w:spacing w:line="300" w:lineRule="exact"/>
              <w:jc w:val="right"/>
              <w:rPr>
                <w:rFonts w:hAnsi="ＭＳ 明朝"/>
                <w:szCs w:val="22"/>
              </w:rPr>
            </w:pPr>
            <w:r w:rsidRPr="008950BF">
              <w:rPr>
                <w:rFonts w:hAnsi="ＭＳ 明朝" w:hint="eastAsia"/>
                <w:szCs w:val="22"/>
              </w:rPr>
              <w:t>㎡</w:t>
            </w:r>
          </w:p>
        </w:tc>
        <w:tc>
          <w:tcPr>
            <w:tcW w:w="1470" w:type="dxa"/>
            <w:vAlign w:val="center"/>
          </w:tcPr>
          <w:p w14:paraId="05CC0C36" w14:textId="77777777" w:rsidR="00BC023C" w:rsidRPr="008950BF" w:rsidRDefault="00BC023C" w:rsidP="00DE7A99">
            <w:pPr>
              <w:spacing w:line="300" w:lineRule="exact"/>
              <w:jc w:val="right"/>
              <w:rPr>
                <w:rFonts w:hAnsi="ＭＳ 明朝"/>
                <w:szCs w:val="22"/>
              </w:rPr>
            </w:pPr>
            <w:r w:rsidRPr="008950BF">
              <w:rPr>
                <w:rFonts w:hAnsi="ＭＳ 明朝" w:hint="eastAsia"/>
                <w:szCs w:val="22"/>
              </w:rPr>
              <w:t>㎡</w:t>
            </w:r>
          </w:p>
        </w:tc>
        <w:tc>
          <w:tcPr>
            <w:tcW w:w="1427" w:type="dxa"/>
            <w:vAlign w:val="center"/>
          </w:tcPr>
          <w:p w14:paraId="7FFD376C" w14:textId="77777777" w:rsidR="00BC023C" w:rsidRPr="008950BF" w:rsidRDefault="00BC023C" w:rsidP="00DE7A99">
            <w:pPr>
              <w:spacing w:line="300" w:lineRule="exact"/>
              <w:jc w:val="right"/>
              <w:rPr>
                <w:rFonts w:hAnsi="ＭＳ 明朝"/>
                <w:szCs w:val="22"/>
              </w:rPr>
            </w:pPr>
            <w:r w:rsidRPr="008950BF">
              <w:rPr>
                <w:rFonts w:hAnsi="ＭＳ 明朝" w:hint="eastAsia"/>
                <w:szCs w:val="22"/>
              </w:rPr>
              <w:t>㎡</w:t>
            </w:r>
          </w:p>
        </w:tc>
        <w:tc>
          <w:tcPr>
            <w:tcW w:w="1456" w:type="dxa"/>
            <w:vAlign w:val="center"/>
          </w:tcPr>
          <w:p w14:paraId="30443933" w14:textId="77777777" w:rsidR="00BC023C" w:rsidRPr="008950BF" w:rsidRDefault="00BC023C" w:rsidP="00DE7A99">
            <w:pPr>
              <w:spacing w:line="300" w:lineRule="exact"/>
              <w:jc w:val="right"/>
              <w:rPr>
                <w:rFonts w:hAnsi="ＭＳ 明朝"/>
                <w:szCs w:val="22"/>
              </w:rPr>
            </w:pPr>
            <w:r w:rsidRPr="008950BF">
              <w:rPr>
                <w:rFonts w:hAnsi="ＭＳ 明朝" w:hint="eastAsia"/>
                <w:szCs w:val="22"/>
              </w:rPr>
              <w:t>㎡</w:t>
            </w:r>
          </w:p>
        </w:tc>
        <w:tc>
          <w:tcPr>
            <w:tcW w:w="1400" w:type="dxa"/>
            <w:vAlign w:val="center"/>
          </w:tcPr>
          <w:p w14:paraId="445322E2" w14:textId="77777777" w:rsidR="00BC023C" w:rsidRPr="008950BF" w:rsidRDefault="00BC023C" w:rsidP="00DE7A99">
            <w:pPr>
              <w:spacing w:line="300" w:lineRule="exact"/>
              <w:jc w:val="right"/>
              <w:rPr>
                <w:rFonts w:hAnsi="ＭＳ 明朝"/>
                <w:szCs w:val="22"/>
              </w:rPr>
            </w:pPr>
            <w:r w:rsidRPr="008950BF">
              <w:rPr>
                <w:rFonts w:hAnsi="ＭＳ 明朝" w:hint="eastAsia"/>
                <w:szCs w:val="22"/>
              </w:rPr>
              <w:t>㎡</w:t>
            </w:r>
          </w:p>
        </w:tc>
      </w:tr>
      <w:tr w:rsidR="00BC023C" w:rsidRPr="008950BF" w14:paraId="1A72FB43" w14:textId="77777777" w:rsidTr="00DE7A99">
        <w:trPr>
          <w:trHeight w:val="747"/>
        </w:trPr>
        <w:tc>
          <w:tcPr>
            <w:tcW w:w="5074" w:type="dxa"/>
            <w:gridSpan w:val="4"/>
            <w:vAlign w:val="center"/>
          </w:tcPr>
          <w:p w14:paraId="4CB347BB" w14:textId="77777777" w:rsidR="00BC023C" w:rsidRPr="008950BF" w:rsidRDefault="00BC023C" w:rsidP="00DE7A99">
            <w:pPr>
              <w:spacing w:line="300" w:lineRule="exact"/>
              <w:rPr>
                <w:rFonts w:hAnsi="ＭＳ 明朝"/>
                <w:szCs w:val="22"/>
              </w:rPr>
            </w:pPr>
            <w:r w:rsidRPr="008950BF">
              <w:rPr>
                <w:rFonts w:hAnsi="ＭＳ 明朝" w:hint="eastAsia"/>
                <w:szCs w:val="22"/>
              </w:rPr>
              <w:t>敷地面積</w:t>
            </w:r>
          </w:p>
        </w:tc>
        <w:tc>
          <w:tcPr>
            <w:tcW w:w="4283" w:type="dxa"/>
            <w:gridSpan w:val="3"/>
            <w:vAlign w:val="center"/>
          </w:tcPr>
          <w:p w14:paraId="14D3BFD5" w14:textId="77777777" w:rsidR="00BC023C" w:rsidRPr="008950BF" w:rsidRDefault="00BC023C" w:rsidP="00DE7A99">
            <w:pPr>
              <w:spacing w:line="300" w:lineRule="exact"/>
              <w:jc w:val="right"/>
              <w:rPr>
                <w:rFonts w:hAnsi="ＭＳ 明朝"/>
                <w:szCs w:val="22"/>
              </w:rPr>
            </w:pPr>
            <w:r w:rsidRPr="008950BF">
              <w:rPr>
                <w:rFonts w:hAnsi="ＭＳ 明朝" w:hint="eastAsia"/>
                <w:szCs w:val="22"/>
              </w:rPr>
              <w:t>㎡</w:t>
            </w:r>
          </w:p>
        </w:tc>
      </w:tr>
      <w:tr w:rsidR="00BC023C" w:rsidRPr="008950BF" w14:paraId="5D24CB08" w14:textId="77777777" w:rsidTr="00DE7A99">
        <w:trPr>
          <w:trHeight w:val="747"/>
        </w:trPr>
        <w:tc>
          <w:tcPr>
            <w:tcW w:w="5074" w:type="dxa"/>
            <w:gridSpan w:val="4"/>
            <w:vAlign w:val="center"/>
          </w:tcPr>
          <w:p w14:paraId="481E0B9C" w14:textId="77777777" w:rsidR="00BC023C" w:rsidRPr="008950BF" w:rsidRDefault="00BC023C" w:rsidP="00DE7A99">
            <w:pPr>
              <w:spacing w:line="300" w:lineRule="exact"/>
              <w:rPr>
                <w:rFonts w:hAnsi="ＭＳ 明朝"/>
                <w:szCs w:val="22"/>
              </w:rPr>
            </w:pPr>
            <w:r w:rsidRPr="008950BF">
              <w:rPr>
                <w:rFonts w:hAnsi="ＭＳ 明朝" w:hint="eastAsia"/>
                <w:szCs w:val="22"/>
              </w:rPr>
              <w:t>建築物の敷地面積に対する緑化施設の面積の割合（緑化率）</w:t>
            </w:r>
          </w:p>
        </w:tc>
        <w:tc>
          <w:tcPr>
            <w:tcW w:w="4283" w:type="dxa"/>
            <w:gridSpan w:val="3"/>
            <w:vAlign w:val="center"/>
          </w:tcPr>
          <w:p w14:paraId="43B04A72" w14:textId="77777777" w:rsidR="00BC023C" w:rsidRPr="008950BF" w:rsidRDefault="00BC023C" w:rsidP="00DE7A99">
            <w:pPr>
              <w:pStyle w:val="af3"/>
              <w:spacing w:line="300" w:lineRule="exact"/>
              <w:rPr>
                <w:rFonts w:ascii="ＭＳ 明朝" w:hAnsi="ＭＳ 明朝"/>
                <w:szCs w:val="22"/>
              </w:rPr>
            </w:pPr>
            <w:r w:rsidRPr="008950BF">
              <w:rPr>
                <w:rFonts w:ascii="ＭＳ 明朝" w:hAnsi="ＭＳ 明朝" w:hint="eastAsia"/>
                <w:szCs w:val="22"/>
              </w:rPr>
              <w:t>％</w:t>
            </w:r>
          </w:p>
        </w:tc>
      </w:tr>
    </w:tbl>
    <w:p w14:paraId="678DE704" w14:textId="77777777" w:rsidR="00BC023C" w:rsidRPr="008950BF" w:rsidRDefault="00BC023C" w:rsidP="00BC023C">
      <w:pPr>
        <w:spacing w:line="300" w:lineRule="exact"/>
        <w:rPr>
          <w:rFonts w:hAnsi="ＭＳ 明朝"/>
          <w:b/>
          <w:bCs/>
          <w:szCs w:val="28"/>
        </w:rPr>
      </w:pPr>
    </w:p>
    <w:p w14:paraId="49E480FC" w14:textId="77777777" w:rsidR="00BC023C" w:rsidRPr="008950BF" w:rsidRDefault="00BC023C" w:rsidP="00BC023C">
      <w:pPr>
        <w:spacing w:line="300" w:lineRule="exact"/>
        <w:ind w:firstLineChars="100" w:firstLine="240"/>
        <w:rPr>
          <w:rFonts w:hAnsi="ＭＳ 明朝"/>
          <w:bCs/>
        </w:rPr>
      </w:pPr>
    </w:p>
    <w:p w14:paraId="5E35190A" w14:textId="77777777" w:rsidR="00BC023C" w:rsidRPr="008950BF" w:rsidRDefault="00BC023C" w:rsidP="00BC023C">
      <w:pPr>
        <w:spacing w:line="300" w:lineRule="exact"/>
        <w:ind w:firstLineChars="100" w:firstLine="240"/>
        <w:rPr>
          <w:rFonts w:hAnsi="ＭＳ 明朝"/>
          <w:bCs/>
        </w:rPr>
      </w:pPr>
      <w:r w:rsidRPr="008950BF">
        <w:rPr>
          <w:rFonts w:hAnsi="ＭＳ 明朝" w:hint="eastAsia"/>
          <w:bCs/>
        </w:rPr>
        <w:t>緑化施設面積内訳</w:t>
      </w:r>
    </w:p>
    <w:p w14:paraId="360E7823" w14:textId="77777777" w:rsidR="00BC023C" w:rsidRPr="008950BF" w:rsidRDefault="00BC023C" w:rsidP="00BC023C">
      <w:pPr>
        <w:spacing w:line="300" w:lineRule="exact"/>
        <w:ind w:firstLineChars="100" w:firstLine="240"/>
        <w:rPr>
          <w:rFonts w:hAnsi="ＭＳ 明朝"/>
          <w:bCs/>
        </w:rPr>
      </w:pPr>
    </w:p>
    <w:p w14:paraId="6423B8F2" w14:textId="77777777" w:rsidR="00BC023C" w:rsidRPr="008950BF" w:rsidRDefault="00BC023C" w:rsidP="00BC023C">
      <w:pPr>
        <w:spacing w:line="300" w:lineRule="exact"/>
        <w:ind w:firstLineChars="100" w:firstLine="240"/>
        <w:rPr>
          <w:rFonts w:hAnsi="ＭＳ 明朝"/>
          <w:bCs/>
          <w:bdr w:val="single" w:sz="4" w:space="0" w:color="auto"/>
        </w:rPr>
      </w:pPr>
      <w:r w:rsidRPr="008950BF">
        <w:rPr>
          <w:rFonts w:hAnsi="ＭＳ 明朝" w:hint="eastAsia"/>
          <w:bCs/>
          <w:bdr w:val="single" w:sz="4" w:space="0" w:color="auto"/>
        </w:rPr>
        <w:t>樹　木</w:t>
      </w:r>
    </w:p>
    <w:tbl>
      <w:tblPr>
        <w:tblW w:w="936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2400"/>
        <w:gridCol w:w="2280"/>
        <w:gridCol w:w="2280"/>
        <w:gridCol w:w="1200"/>
      </w:tblGrid>
      <w:tr w:rsidR="00BC023C" w:rsidRPr="008950BF" w14:paraId="0B1B2BF2" w14:textId="77777777" w:rsidTr="00DE7A99">
        <w:trPr>
          <w:trHeight w:val="497"/>
        </w:trPr>
        <w:tc>
          <w:tcPr>
            <w:tcW w:w="1208" w:type="dxa"/>
          </w:tcPr>
          <w:p w14:paraId="497AFAC6" w14:textId="77777777" w:rsidR="00BC023C" w:rsidRPr="008950BF" w:rsidRDefault="00BC023C" w:rsidP="00DE7A99">
            <w:pPr>
              <w:spacing w:line="300" w:lineRule="exact"/>
              <w:ind w:left="2077" w:right="-110" w:hangingChars="950" w:hanging="2077"/>
              <w:jc w:val="left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2400" w:type="dxa"/>
          </w:tcPr>
          <w:p w14:paraId="0DF35620" w14:textId="77777777" w:rsidR="00BC023C" w:rsidRPr="008950BF" w:rsidRDefault="00BC023C" w:rsidP="00DE7A99">
            <w:pPr>
              <w:spacing w:line="300" w:lineRule="exact"/>
              <w:ind w:left="2077" w:right="-110" w:hangingChars="950" w:hanging="2077"/>
              <w:jc w:val="left"/>
              <w:rPr>
                <w:rFonts w:asciiTheme="minorEastAsia" w:hAnsiTheme="minorEastAsia"/>
                <w:w w:val="90"/>
                <w:szCs w:val="22"/>
              </w:rPr>
            </w:pP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(</w:t>
            </w:r>
            <w:r w:rsidRPr="008950BF">
              <w:rPr>
                <w:rFonts w:asciiTheme="minorEastAsia" w:hAnsiTheme="minorEastAsia"/>
                <w:w w:val="90"/>
                <w:szCs w:val="22"/>
              </w:rPr>
              <w:t>1)</w:t>
            </w: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の算出方法による</w:t>
            </w:r>
          </w:p>
          <w:p w14:paraId="4B3BB515" w14:textId="77777777" w:rsidR="00BC023C" w:rsidRPr="008950BF" w:rsidRDefault="00BC023C" w:rsidP="00DE7A99">
            <w:pPr>
              <w:spacing w:line="300" w:lineRule="exact"/>
              <w:ind w:leftChars="100" w:left="2099" w:right="-110" w:hangingChars="850" w:hanging="1859"/>
              <w:jc w:val="left"/>
              <w:rPr>
                <w:rFonts w:asciiTheme="minorEastAsia" w:hAnsiTheme="minorEastAsia"/>
                <w:w w:val="90"/>
                <w:szCs w:val="22"/>
              </w:rPr>
            </w:pP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面積(㎡)</w:t>
            </w:r>
          </w:p>
        </w:tc>
        <w:tc>
          <w:tcPr>
            <w:tcW w:w="2280" w:type="dxa"/>
          </w:tcPr>
          <w:p w14:paraId="4C9ECDF4" w14:textId="77777777" w:rsidR="00BC023C" w:rsidRPr="008950BF" w:rsidRDefault="00BC023C" w:rsidP="00DE7A99">
            <w:pPr>
              <w:spacing w:line="300" w:lineRule="exact"/>
              <w:ind w:leftChars="-44" w:left="2048" w:rightChars="-46" w:right="-110" w:hangingChars="985" w:hanging="2154"/>
              <w:jc w:val="left"/>
              <w:rPr>
                <w:rFonts w:asciiTheme="minorEastAsia" w:hAnsiTheme="minorEastAsia"/>
                <w:w w:val="90"/>
                <w:szCs w:val="22"/>
              </w:rPr>
            </w:pP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（2</w:t>
            </w:r>
            <w:r w:rsidRPr="008950BF">
              <w:rPr>
                <w:rFonts w:asciiTheme="minorEastAsia" w:hAnsiTheme="minorEastAsia"/>
                <w:w w:val="90"/>
                <w:szCs w:val="22"/>
              </w:rPr>
              <w:t>)</w:t>
            </w: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の算出方法による</w:t>
            </w:r>
          </w:p>
          <w:p w14:paraId="034FF5FE" w14:textId="77777777" w:rsidR="00BC023C" w:rsidRPr="008950BF" w:rsidRDefault="00BC023C" w:rsidP="00DE7A99">
            <w:pPr>
              <w:spacing w:line="300" w:lineRule="exact"/>
              <w:ind w:rightChars="-46" w:right="-110" w:firstLineChars="100" w:firstLine="219"/>
              <w:jc w:val="left"/>
              <w:rPr>
                <w:rFonts w:asciiTheme="minorEastAsia" w:hAnsiTheme="minorEastAsia"/>
                <w:w w:val="90"/>
                <w:szCs w:val="22"/>
              </w:rPr>
            </w:pP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面積(㎡)</w:t>
            </w:r>
          </w:p>
        </w:tc>
        <w:tc>
          <w:tcPr>
            <w:tcW w:w="2280" w:type="dxa"/>
          </w:tcPr>
          <w:p w14:paraId="2D9CB76A" w14:textId="77777777" w:rsidR="00BC023C" w:rsidRPr="008950BF" w:rsidRDefault="00BC023C" w:rsidP="00DE7A99">
            <w:pPr>
              <w:spacing w:line="300" w:lineRule="exact"/>
              <w:ind w:left="2077" w:rightChars="-47" w:right="-113" w:hangingChars="950" w:hanging="2077"/>
              <w:jc w:val="left"/>
              <w:rPr>
                <w:rFonts w:asciiTheme="minorEastAsia" w:hAnsiTheme="minorEastAsia"/>
                <w:w w:val="90"/>
                <w:szCs w:val="22"/>
              </w:rPr>
            </w:pP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(3)の算出方法による</w:t>
            </w:r>
          </w:p>
          <w:p w14:paraId="70352271" w14:textId="77777777" w:rsidR="00BC023C" w:rsidRPr="008950BF" w:rsidRDefault="00BC023C" w:rsidP="00DE7A99">
            <w:pPr>
              <w:spacing w:line="300" w:lineRule="exact"/>
              <w:ind w:leftChars="100" w:left="2099" w:rightChars="-47" w:right="-113" w:hangingChars="850" w:hanging="1859"/>
              <w:jc w:val="left"/>
              <w:rPr>
                <w:rFonts w:asciiTheme="minorEastAsia" w:hAnsiTheme="minorEastAsia"/>
                <w:w w:val="90"/>
                <w:szCs w:val="22"/>
                <w:bdr w:val="single" w:sz="4" w:space="0" w:color="auto"/>
              </w:rPr>
            </w:pP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面積(㎡)</w:t>
            </w:r>
          </w:p>
        </w:tc>
        <w:tc>
          <w:tcPr>
            <w:tcW w:w="1200" w:type="dxa"/>
          </w:tcPr>
          <w:p w14:paraId="41773E17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w w:val="90"/>
                <w:szCs w:val="22"/>
              </w:rPr>
            </w:pP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計</w:t>
            </w:r>
          </w:p>
          <w:p w14:paraId="1695C7B5" w14:textId="77777777" w:rsidR="00BC023C" w:rsidRPr="008950BF" w:rsidRDefault="00BC023C" w:rsidP="00DE7A99">
            <w:pPr>
              <w:spacing w:line="300" w:lineRule="exact"/>
              <w:jc w:val="right"/>
              <w:rPr>
                <w:rFonts w:asciiTheme="minorEastAsia" w:hAnsiTheme="minorEastAsia"/>
                <w:w w:val="90"/>
                <w:szCs w:val="22"/>
                <w:bdr w:val="single" w:sz="4" w:space="0" w:color="auto"/>
              </w:rPr>
            </w:pP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(㎡)</w:t>
            </w:r>
          </w:p>
        </w:tc>
      </w:tr>
      <w:tr w:rsidR="00BC023C" w:rsidRPr="008950BF" w14:paraId="7E854845" w14:textId="77777777" w:rsidTr="00DE7A99">
        <w:trPr>
          <w:trHeight w:val="513"/>
        </w:trPr>
        <w:tc>
          <w:tcPr>
            <w:tcW w:w="1208" w:type="dxa"/>
          </w:tcPr>
          <w:p w14:paraId="2C719771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地上部</w:t>
            </w:r>
          </w:p>
        </w:tc>
        <w:tc>
          <w:tcPr>
            <w:tcW w:w="2400" w:type="dxa"/>
          </w:tcPr>
          <w:p w14:paraId="1CCB8A31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  <w:bdr w:val="single" w:sz="4" w:space="0" w:color="auto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A</w:t>
            </w:r>
          </w:p>
        </w:tc>
        <w:tc>
          <w:tcPr>
            <w:tcW w:w="2280" w:type="dxa"/>
          </w:tcPr>
          <w:p w14:paraId="47813FDC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C</w:t>
            </w:r>
          </w:p>
        </w:tc>
        <w:tc>
          <w:tcPr>
            <w:tcW w:w="2280" w:type="dxa"/>
          </w:tcPr>
          <w:p w14:paraId="447BAE64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E</w:t>
            </w:r>
          </w:p>
        </w:tc>
        <w:tc>
          <w:tcPr>
            <w:tcW w:w="1200" w:type="dxa"/>
          </w:tcPr>
          <w:p w14:paraId="57DE1981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  <w:bdr w:val="single" w:sz="4" w:space="0" w:color="auto"/>
              </w:rPr>
            </w:pPr>
          </w:p>
        </w:tc>
      </w:tr>
      <w:tr w:rsidR="00BC023C" w:rsidRPr="008950BF" w14:paraId="44F2657C" w14:textId="77777777" w:rsidTr="00DE7A99">
        <w:trPr>
          <w:trHeight w:val="513"/>
        </w:trPr>
        <w:tc>
          <w:tcPr>
            <w:tcW w:w="1208" w:type="dxa"/>
          </w:tcPr>
          <w:p w14:paraId="5A327A2C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屋上部</w:t>
            </w:r>
          </w:p>
        </w:tc>
        <w:tc>
          <w:tcPr>
            <w:tcW w:w="2400" w:type="dxa"/>
          </w:tcPr>
          <w:p w14:paraId="5D85D49B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B</w:t>
            </w:r>
          </w:p>
        </w:tc>
        <w:tc>
          <w:tcPr>
            <w:tcW w:w="2280" w:type="dxa"/>
          </w:tcPr>
          <w:p w14:paraId="723A2A5A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D</w:t>
            </w:r>
          </w:p>
        </w:tc>
        <w:tc>
          <w:tcPr>
            <w:tcW w:w="2280" w:type="dxa"/>
          </w:tcPr>
          <w:p w14:paraId="3C77BC0D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F</w:t>
            </w:r>
          </w:p>
        </w:tc>
        <w:tc>
          <w:tcPr>
            <w:tcW w:w="1200" w:type="dxa"/>
          </w:tcPr>
          <w:p w14:paraId="58761437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  <w:bdr w:val="single" w:sz="4" w:space="0" w:color="auto"/>
              </w:rPr>
            </w:pPr>
          </w:p>
        </w:tc>
      </w:tr>
    </w:tbl>
    <w:p w14:paraId="222C2848" w14:textId="77777777" w:rsidR="00BC023C" w:rsidRPr="008950BF" w:rsidRDefault="00BC023C" w:rsidP="00BC023C">
      <w:pPr>
        <w:spacing w:line="300" w:lineRule="exact"/>
        <w:ind w:firstLineChars="100" w:firstLine="240"/>
        <w:rPr>
          <w:rFonts w:asciiTheme="minorEastAsia" w:hAnsiTheme="minorEastAsia"/>
          <w:szCs w:val="22"/>
        </w:rPr>
      </w:pPr>
      <w:r w:rsidRPr="008950BF">
        <w:rPr>
          <w:rFonts w:asciiTheme="minorEastAsia" w:hAnsiTheme="minorEastAsia" w:hint="eastAsia"/>
          <w:szCs w:val="22"/>
        </w:rPr>
        <w:t>※同じ区域で(1)、(2)及び(3)を重複してカウントすることはできません。</w:t>
      </w:r>
    </w:p>
    <w:p w14:paraId="13120AA8" w14:textId="77777777" w:rsidR="00BC023C" w:rsidRPr="008950BF" w:rsidRDefault="00BC023C" w:rsidP="00BC023C">
      <w:pPr>
        <w:spacing w:line="300" w:lineRule="exact"/>
        <w:ind w:firstLineChars="100" w:firstLine="240"/>
        <w:rPr>
          <w:rFonts w:asciiTheme="minorEastAsia" w:hAnsiTheme="minorEastAsia"/>
          <w:szCs w:val="22"/>
        </w:rPr>
      </w:pPr>
    </w:p>
    <w:p w14:paraId="362F80DC" w14:textId="77777777" w:rsidR="00BC023C" w:rsidRPr="008950BF" w:rsidRDefault="00BC023C" w:rsidP="00BC023C">
      <w:pPr>
        <w:spacing w:line="300" w:lineRule="exact"/>
        <w:ind w:firstLineChars="100" w:firstLine="240"/>
        <w:rPr>
          <w:rFonts w:asciiTheme="minorEastAsia" w:hAnsiTheme="minorEastAsia"/>
          <w:szCs w:val="22"/>
        </w:rPr>
      </w:pPr>
    </w:p>
    <w:p w14:paraId="576F49BE" w14:textId="77777777" w:rsidR="00BC023C" w:rsidRPr="008950BF" w:rsidRDefault="00BC023C" w:rsidP="00BC023C">
      <w:pPr>
        <w:spacing w:line="300" w:lineRule="exact"/>
        <w:ind w:firstLineChars="200" w:firstLine="480"/>
        <w:rPr>
          <w:rFonts w:asciiTheme="minorEastAsia" w:hAnsiTheme="minorEastAsia"/>
          <w:bCs/>
        </w:rPr>
      </w:pPr>
      <w:r w:rsidRPr="008950BF">
        <w:rPr>
          <w:rFonts w:asciiTheme="minorEastAsia" w:hAnsiTheme="minorEastAsia" w:hint="eastAsia"/>
          <w:bCs/>
        </w:rPr>
        <w:t>(1) 樹冠の水平投影面積で算出する方法</w:t>
      </w:r>
    </w:p>
    <w:tbl>
      <w:tblPr>
        <w:tblW w:w="912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680"/>
        <w:gridCol w:w="1539"/>
        <w:gridCol w:w="1341"/>
        <w:gridCol w:w="987"/>
        <w:gridCol w:w="1293"/>
        <w:gridCol w:w="1080"/>
      </w:tblGrid>
      <w:tr w:rsidR="00BC023C" w:rsidRPr="008950BF" w14:paraId="3300ABB2" w14:textId="77777777" w:rsidTr="00DE7A99">
        <w:trPr>
          <w:trHeight w:val="277"/>
        </w:trPr>
        <w:tc>
          <w:tcPr>
            <w:tcW w:w="1200" w:type="dxa"/>
          </w:tcPr>
          <w:p w14:paraId="636CE559" w14:textId="77777777" w:rsidR="00BC023C" w:rsidRPr="008950BF" w:rsidRDefault="00BC023C" w:rsidP="00DE7A99">
            <w:pPr>
              <w:pStyle w:val="af1"/>
              <w:snapToGrid w:val="0"/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63A773AD" w14:textId="77777777" w:rsidR="00BC023C" w:rsidRPr="008950BF" w:rsidRDefault="00BC023C" w:rsidP="00DE7A99">
            <w:pPr>
              <w:pStyle w:val="af1"/>
              <w:snapToGrid w:val="0"/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  <w:r w:rsidRPr="008950BF">
              <w:rPr>
                <w:rFonts w:asciiTheme="minorEastAsia" w:eastAsiaTheme="minorEastAsia" w:hAnsiTheme="minorEastAsia" w:hint="eastAsia"/>
                <w:szCs w:val="22"/>
              </w:rPr>
              <w:t>規　格</w:t>
            </w:r>
          </w:p>
        </w:tc>
        <w:tc>
          <w:tcPr>
            <w:tcW w:w="1539" w:type="dxa"/>
            <w:vAlign w:val="center"/>
          </w:tcPr>
          <w:p w14:paraId="2A0DA6B7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樹　種　名</w:t>
            </w:r>
          </w:p>
        </w:tc>
        <w:tc>
          <w:tcPr>
            <w:tcW w:w="1341" w:type="dxa"/>
            <w:vAlign w:val="center"/>
          </w:tcPr>
          <w:p w14:paraId="68C17F6A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単木面積</w:t>
            </w: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(㎡)</w:t>
            </w:r>
          </w:p>
        </w:tc>
        <w:tc>
          <w:tcPr>
            <w:tcW w:w="987" w:type="dxa"/>
            <w:vAlign w:val="center"/>
          </w:tcPr>
          <w:p w14:paraId="6241E38B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本数</w:t>
            </w:r>
          </w:p>
        </w:tc>
        <w:tc>
          <w:tcPr>
            <w:tcW w:w="1293" w:type="dxa"/>
            <w:vAlign w:val="center"/>
          </w:tcPr>
          <w:p w14:paraId="14C323C4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緑化面積</w:t>
            </w: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(㎡)</w:t>
            </w:r>
          </w:p>
        </w:tc>
        <w:tc>
          <w:tcPr>
            <w:tcW w:w="1080" w:type="dxa"/>
            <w:vAlign w:val="center"/>
          </w:tcPr>
          <w:p w14:paraId="1D3FC8A2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備　考</w:t>
            </w:r>
          </w:p>
        </w:tc>
      </w:tr>
      <w:tr w:rsidR="00BC023C" w:rsidRPr="008950BF" w14:paraId="4B8FBBFF" w14:textId="77777777" w:rsidTr="00DE7A99">
        <w:trPr>
          <w:trHeight w:val="361"/>
        </w:trPr>
        <w:tc>
          <w:tcPr>
            <w:tcW w:w="1200" w:type="dxa"/>
            <w:vMerge w:val="restart"/>
          </w:tcPr>
          <w:p w14:paraId="3BC79206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地上部</w:t>
            </w:r>
          </w:p>
        </w:tc>
        <w:tc>
          <w:tcPr>
            <w:tcW w:w="1680" w:type="dxa"/>
          </w:tcPr>
          <w:p w14:paraId="7239B928" w14:textId="77777777" w:rsidR="00BC023C" w:rsidRPr="008950BF" w:rsidRDefault="00BC023C" w:rsidP="00DE7A99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H＝　　　ｍ</w:t>
            </w:r>
          </w:p>
          <w:p w14:paraId="2B813097" w14:textId="77777777" w:rsidR="00BC023C" w:rsidRPr="008950BF" w:rsidRDefault="00BC023C" w:rsidP="00DE7A99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C＝　　　ｍ</w:t>
            </w:r>
          </w:p>
          <w:p w14:paraId="1631CA7A" w14:textId="77777777" w:rsidR="00BC023C" w:rsidRPr="008950BF" w:rsidRDefault="00BC023C" w:rsidP="00DE7A99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W＝　　　ｍ</w:t>
            </w:r>
          </w:p>
        </w:tc>
        <w:tc>
          <w:tcPr>
            <w:tcW w:w="1539" w:type="dxa"/>
          </w:tcPr>
          <w:p w14:paraId="0F3177F3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341" w:type="dxa"/>
          </w:tcPr>
          <w:p w14:paraId="77D35FA5" w14:textId="77777777" w:rsidR="00BC023C" w:rsidRPr="008950BF" w:rsidRDefault="00BC023C" w:rsidP="00DE7A99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ind w:left="960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987" w:type="dxa"/>
          </w:tcPr>
          <w:p w14:paraId="030929E4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93" w:type="dxa"/>
          </w:tcPr>
          <w:p w14:paraId="1198C781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080" w:type="dxa"/>
          </w:tcPr>
          <w:p w14:paraId="2D2A51C5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7F13A42B" w14:textId="77777777" w:rsidTr="00DE7A99">
        <w:trPr>
          <w:trHeight w:val="373"/>
        </w:trPr>
        <w:tc>
          <w:tcPr>
            <w:tcW w:w="1200" w:type="dxa"/>
            <w:vMerge/>
          </w:tcPr>
          <w:p w14:paraId="642BFFC6" w14:textId="77777777" w:rsidR="00BC023C" w:rsidRPr="008950BF" w:rsidRDefault="00BC023C" w:rsidP="00DE7A99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680" w:type="dxa"/>
          </w:tcPr>
          <w:p w14:paraId="07003C7B" w14:textId="77777777" w:rsidR="00BC023C" w:rsidRPr="008950BF" w:rsidRDefault="00BC023C" w:rsidP="00DE7A99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H＝　　　ｍ</w:t>
            </w:r>
          </w:p>
          <w:p w14:paraId="2F1CDD3A" w14:textId="77777777" w:rsidR="00BC023C" w:rsidRPr="008950BF" w:rsidRDefault="00BC023C" w:rsidP="00DE7A99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C＝　　　ｍ</w:t>
            </w:r>
          </w:p>
          <w:p w14:paraId="015FC9CC" w14:textId="77777777" w:rsidR="00BC023C" w:rsidRPr="008950BF" w:rsidRDefault="00BC023C" w:rsidP="00DE7A99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W＝　　　ｍ</w:t>
            </w:r>
          </w:p>
        </w:tc>
        <w:tc>
          <w:tcPr>
            <w:tcW w:w="1539" w:type="dxa"/>
          </w:tcPr>
          <w:p w14:paraId="52CD54C6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341" w:type="dxa"/>
          </w:tcPr>
          <w:p w14:paraId="2A3A1C94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987" w:type="dxa"/>
          </w:tcPr>
          <w:p w14:paraId="1267273F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93" w:type="dxa"/>
          </w:tcPr>
          <w:p w14:paraId="1A594852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080" w:type="dxa"/>
          </w:tcPr>
          <w:p w14:paraId="6E38409C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6EF8B2F9" w14:textId="77777777" w:rsidTr="00DE7A99">
        <w:trPr>
          <w:trHeight w:val="386"/>
        </w:trPr>
        <w:tc>
          <w:tcPr>
            <w:tcW w:w="1200" w:type="dxa"/>
            <w:vMerge/>
          </w:tcPr>
          <w:p w14:paraId="2F8DFD6F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4560" w:type="dxa"/>
            <w:gridSpan w:val="3"/>
          </w:tcPr>
          <w:p w14:paraId="75404FE1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計</w:t>
            </w:r>
          </w:p>
        </w:tc>
        <w:tc>
          <w:tcPr>
            <w:tcW w:w="987" w:type="dxa"/>
          </w:tcPr>
          <w:p w14:paraId="3F4572A9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93" w:type="dxa"/>
          </w:tcPr>
          <w:p w14:paraId="664C840D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A</w:t>
            </w:r>
          </w:p>
        </w:tc>
        <w:tc>
          <w:tcPr>
            <w:tcW w:w="1080" w:type="dxa"/>
          </w:tcPr>
          <w:p w14:paraId="2072CB94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5E3C8D04" w14:textId="77777777" w:rsidTr="00DE7A99">
        <w:trPr>
          <w:trHeight w:val="361"/>
        </w:trPr>
        <w:tc>
          <w:tcPr>
            <w:tcW w:w="1200" w:type="dxa"/>
            <w:vMerge w:val="restart"/>
          </w:tcPr>
          <w:p w14:paraId="55F6DBDD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屋上部</w:t>
            </w:r>
          </w:p>
        </w:tc>
        <w:tc>
          <w:tcPr>
            <w:tcW w:w="1680" w:type="dxa"/>
          </w:tcPr>
          <w:p w14:paraId="7A5D8C37" w14:textId="77777777" w:rsidR="00BC023C" w:rsidRPr="008950BF" w:rsidRDefault="00BC023C" w:rsidP="00DE7A99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H＝　　　ｍ</w:t>
            </w:r>
          </w:p>
          <w:p w14:paraId="71D91F80" w14:textId="77777777" w:rsidR="00BC023C" w:rsidRPr="008950BF" w:rsidRDefault="00BC023C" w:rsidP="00DE7A99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C＝　　　ｍ</w:t>
            </w:r>
          </w:p>
          <w:p w14:paraId="319A65B7" w14:textId="77777777" w:rsidR="00BC023C" w:rsidRPr="008950BF" w:rsidRDefault="00BC023C" w:rsidP="00DE7A99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W＝　　　ｍ</w:t>
            </w:r>
          </w:p>
        </w:tc>
        <w:tc>
          <w:tcPr>
            <w:tcW w:w="1539" w:type="dxa"/>
          </w:tcPr>
          <w:p w14:paraId="0B3CECD5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341" w:type="dxa"/>
          </w:tcPr>
          <w:p w14:paraId="3B566891" w14:textId="77777777" w:rsidR="00BC023C" w:rsidRPr="008950BF" w:rsidRDefault="00BC023C" w:rsidP="00DE7A99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ind w:left="960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987" w:type="dxa"/>
          </w:tcPr>
          <w:p w14:paraId="7CF65D8F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93" w:type="dxa"/>
          </w:tcPr>
          <w:p w14:paraId="127043D1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080" w:type="dxa"/>
          </w:tcPr>
          <w:p w14:paraId="77E66EFB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156E6347" w14:textId="77777777" w:rsidTr="00DE7A99">
        <w:trPr>
          <w:trHeight w:val="373"/>
        </w:trPr>
        <w:tc>
          <w:tcPr>
            <w:tcW w:w="1200" w:type="dxa"/>
            <w:vMerge/>
          </w:tcPr>
          <w:p w14:paraId="53FAB9C7" w14:textId="77777777" w:rsidR="00BC023C" w:rsidRPr="008950BF" w:rsidRDefault="00BC023C" w:rsidP="00DE7A99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680" w:type="dxa"/>
          </w:tcPr>
          <w:p w14:paraId="54B5F3A3" w14:textId="77777777" w:rsidR="00BC023C" w:rsidRPr="008950BF" w:rsidRDefault="00BC023C" w:rsidP="00DE7A99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H＝　　　ｍ</w:t>
            </w:r>
          </w:p>
          <w:p w14:paraId="6350A714" w14:textId="77777777" w:rsidR="00BC023C" w:rsidRPr="008950BF" w:rsidRDefault="00BC023C" w:rsidP="00DE7A99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C＝　　　ｍ</w:t>
            </w:r>
          </w:p>
          <w:p w14:paraId="28269591" w14:textId="77777777" w:rsidR="00BC023C" w:rsidRPr="008950BF" w:rsidRDefault="00BC023C" w:rsidP="00DE7A99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W＝　　　ｍ</w:t>
            </w:r>
          </w:p>
        </w:tc>
        <w:tc>
          <w:tcPr>
            <w:tcW w:w="1539" w:type="dxa"/>
          </w:tcPr>
          <w:p w14:paraId="6B449358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341" w:type="dxa"/>
          </w:tcPr>
          <w:p w14:paraId="40D59599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987" w:type="dxa"/>
          </w:tcPr>
          <w:p w14:paraId="5CD8E785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93" w:type="dxa"/>
          </w:tcPr>
          <w:p w14:paraId="0836CA76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080" w:type="dxa"/>
          </w:tcPr>
          <w:p w14:paraId="3901CEFC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795E5BB4" w14:textId="77777777" w:rsidTr="00DE7A99">
        <w:trPr>
          <w:trHeight w:val="386"/>
        </w:trPr>
        <w:tc>
          <w:tcPr>
            <w:tcW w:w="1200" w:type="dxa"/>
            <w:vMerge/>
          </w:tcPr>
          <w:p w14:paraId="46E36A71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4560" w:type="dxa"/>
            <w:gridSpan w:val="3"/>
          </w:tcPr>
          <w:p w14:paraId="1D774E1D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計</w:t>
            </w:r>
          </w:p>
        </w:tc>
        <w:tc>
          <w:tcPr>
            <w:tcW w:w="987" w:type="dxa"/>
          </w:tcPr>
          <w:p w14:paraId="04FC78F1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93" w:type="dxa"/>
          </w:tcPr>
          <w:p w14:paraId="64B87730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B</w:t>
            </w:r>
          </w:p>
        </w:tc>
        <w:tc>
          <w:tcPr>
            <w:tcW w:w="1080" w:type="dxa"/>
          </w:tcPr>
          <w:p w14:paraId="13C14AC6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</w:tbl>
    <w:p w14:paraId="33F0F710" w14:textId="77777777" w:rsidR="00BC023C" w:rsidRPr="008950BF" w:rsidRDefault="00BC023C" w:rsidP="00BC023C">
      <w:pPr>
        <w:spacing w:line="300" w:lineRule="exact"/>
        <w:rPr>
          <w:rFonts w:asciiTheme="minorEastAsia" w:hAnsiTheme="minorEastAsia"/>
          <w:b/>
          <w:bCs/>
        </w:rPr>
      </w:pPr>
    </w:p>
    <w:p w14:paraId="3E42DF3A" w14:textId="77777777" w:rsidR="00BC023C" w:rsidRPr="008950BF" w:rsidRDefault="00BC023C" w:rsidP="00BC023C">
      <w:pPr>
        <w:spacing w:line="300" w:lineRule="exact"/>
        <w:rPr>
          <w:rFonts w:asciiTheme="minorEastAsia" w:hAnsiTheme="minorEastAsia"/>
          <w:b/>
          <w:bCs/>
        </w:rPr>
      </w:pPr>
    </w:p>
    <w:p w14:paraId="267A99AD" w14:textId="77777777" w:rsidR="00BC023C" w:rsidRPr="008950BF" w:rsidRDefault="00BC023C" w:rsidP="00BC023C">
      <w:pPr>
        <w:spacing w:line="300" w:lineRule="exact"/>
        <w:rPr>
          <w:rFonts w:asciiTheme="minorEastAsia" w:hAnsiTheme="minorEastAsia"/>
          <w:b/>
          <w:bCs/>
        </w:rPr>
      </w:pPr>
    </w:p>
    <w:p w14:paraId="48664103" w14:textId="77777777" w:rsidR="00BC023C" w:rsidRPr="008950BF" w:rsidRDefault="00BC023C" w:rsidP="00BC023C">
      <w:pPr>
        <w:spacing w:line="300" w:lineRule="exact"/>
        <w:ind w:firstLineChars="200" w:firstLine="480"/>
        <w:rPr>
          <w:rFonts w:asciiTheme="minorEastAsia" w:hAnsiTheme="minorEastAsia"/>
          <w:bCs/>
        </w:rPr>
      </w:pPr>
      <w:r w:rsidRPr="008950BF">
        <w:rPr>
          <w:rFonts w:asciiTheme="minorEastAsia" w:hAnsiTheme="minorEastAsia" w:hint="eastAsia"/>
          <w:bCs/>
        </w:rPr>
        <w:t>(2) 樹高に応じて算出した円の水平投影面積の合計で算出する方法</w:t>
      </w:r>
    </w:p>
    <w:tbl>
      <w:tblPr>
        <w:tblW w:w="912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2160"/>
        <w:gridCol w:w="1680"/>
        <w:gridCol w:w="1440"/>
        <w:gridCol w:w="720"/>
        <w:gridCol w:w="1200"/>
        <w:gridCol w:w="960"/>
      </w:tblGrid>
      <w:tr w:rsidR="00BC023C" w:rsidRPr="008950BF" w14:paraId="27CB7A81" w14:textId="77777777" w:rsidTr="00DE7A99">
        <w:trPr>
          <w:trHeight w:val="343"/>
        </w:trPr>
        <w:tc>
          <w:tcPr>
            <w:tcW w:w="960" w:type="dxa"/>
          </w:tcPr>
          <w:p w14:paraId="15D8EEA7" w14:textId="77777777" w:rsidR="00BC023C" w:rsidRPr="008950BF" w:rsidRDefault="00BC023C" w:rsidP="00DE7A99">
            <w:pPr>
              <w:pStyle w:val="af1"/>
              <w:snapToGrid w:val="0"/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3E4838FC" w14:textId="77777777" w:rsidR="00BC023C" w:rsidRPr="008950BF" w:rsidRDefault="00BC023C" w:rsidP="00DE7A99">
            <w:pPr>
              <w:pStyle w:val="af1"/>
              <w:snapToGrid w:val="0"/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  <w:r w:rsidRPr="008950BF">
              <w:rPr>
                <w:rFonts w:asciiTheme="minorEastAsia" w:eastAsiaTheme="minorEastAsia" w:hAnsiTheme="minorEastAsia" w:hint="eastAsia"/>
                <w:szCs w:val="22"/>
              </w:rPr>
              <w:t>樹　高</w:t>
            </w:r>
          </w:p>
        </w:tc>
        <w:tc>
          <w:tcPr>
            <w:tcW w:w="1680" w:type="dxa"/>
            <w:vAlign w:val="center"/>
          </w:tcPr>
          <w:p w14:paraId="73BEFDDA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樹　種　名</w:t>
            </w:r>
          </w:p>
        </w:tc>
        <w:tc>
          <w:tcPr>
            <w:tcW w:w="1440" w:type="dxa"/>
            <w:vAlign w:val="center"/>
          </w:tcPr>
          <w:p w14:paraId="011D7A07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単木面積</w:t>
            </w: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(㎡)</w:t>
            </w:r>
          </w:p>
        </w:tc>
        <w:tc>
          <w:tcPr>
            <w:tcW w:w="720" w:type="dxa"/>
            <w:vAlign w:val="center"/>
          </w:tcPr>
          <w:p w14:paraId="62DF0C53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本数</w:t>
            </w:r>
          </w:p>
        </w:tc>
        <w:tc>
          <w:tcPr>
            <w:tcW w:w="1200" w:type="dxa"/>
            <w:vAlign w:val="center"/>
          </w:tcPr>
          <w:p w14:paraId="21E8A552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緑化面積</w:t>
            </w: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(㎡)</w:t>
            </w:r>
          </w:p>
        </w:tc>
        <w:tc>
          <w:tcPr>
            <w:tcW w:w="960" w:type="dxa"/>
            <w:vAlign w:val="center"/>
          </w:tcPr>
          <w:p w14:paraId="751AFF92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備　考</w:t>
            </w:r>
          </w:p>
        </w:tc>
      </w:tr>
      <w:tr w:rsidR="00BC023C" w:rsidRPr="008950BF" w14:paraId="140E3AA0" w14:textId="77777777" w:rsidTr="00DE7A99">
        <w:trPr>
          <w:trHeight w:val="369"/>
        </w:trPr>
        <w:tc>
          <w:tcPr>
            <w:tcW w:w="960" w:type="dxa"/>
            <w:vMerge w:val="restart"/>
          </w:tcPr>
          <w:p w14:paraId="44276115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w w:val="90"/>
                <w:szCs w:val="22"/>
              </w:rPr>
            </w:pP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地上部</w:t>
            </w:r>
          </w:p>
        </w:tc>
        <w:tc>
          <w:tcPr>
            <w:tcW w:w="2160" w:type="dxa"/>
            <w:vMerge w:val="restart"/>
            <w:vAlign w:val="center"/>
          </w:tcPr>
          <w:p w14:paraId="35C441A4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w w:val="90"/>
                <w:szCs w:val="22"/>
              </w:rPr>
            </w:pP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１ｍ以上2.5ｍ未満</w:t>
            </w:r>
          </w:p>
        </w:tc>
        <w:tc>
          <w:tcPr>
            <w:tcW w:w="1680" w:type="dxa"/>
          </w:tcPr>
          <w:p w14:paraId="4516F058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40" w:type="dxa"/>
          </w:tcPr>
          <w:p w14:paraId="1C0F298D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20" w:type="dxa"/>
          </w:tcPr>
          <w:p w14:paraId="0CB9C7F0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00" w:type="dxa"/>
          </w:tcPr>
          <w:p w14:paraId="4E380120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960" w:type="dxa"/>
          </w:tcPr>
          <w:p w14:paraId="559018A4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63CCE391" w14:textId="77777777" w:rsidTr="00DE7A99">
        <w:trPr>
          <w:trHeight w:val="148"/>
        </w:trPr>
        <w:tc>
          <w:tcPr>
            <w:tcW w:w="960" w:type="dxa"/>
            <w:vMerge/>
          </w:tcPr>
          <w:p w14:paraId="00EBC6F3" w14:textId="77777777" w:rsidR="00BC023C" w:rsidRPr="008950BF" w:rsidRDefault="00BC023C" w:rsidP="00DE7A99">
            <w:pPr>
              <w:spacing w:line="300" w:lineRule="exact"/>
              <w:ind w:firstLineChars="50" w:firstLine="99"/>
              <w:rPr>
                <w:rFonts w:asciiTheme="minorEastAsia" w:hAnsiTheme="minorEastAsia"/>
                <w:w w:val="80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14:paraId="703BFBF1" w14:textId="77777777" w:rsidR="00BC023C" w:rsidRPr="008950BF" w:rsidRDefault="00BC023C" w:rsidP="00DE7A99">
            <w:pPr>
              <w:spacing w:line="300" w:lineRule="exact"/>
              <w:ind w:firstLineChars="50" w:firstLine="99"/>
              <w:rPr>
                <w:rFonts w:asciiTheme="minorEastAsia" w:hAnsiTheme="minorEastAsia"/>
                <w:w w:val="80"/>
                <w:szCs w:val="22"/>
              </w:rPr>
            </w:pPr>
          </w:p>
        </w:tc>
        <w:tc>
          <w:tcPr>
            <w:tcW w:w="1680" w:type="dxa"/>
          </w:tcPr>
          <w:p w14:paraId="483D3813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40" w:type="dxa"/>
          </w:tcPr>
          <w:p w14:paraId="6F9D0917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20" w:type="dxa"/>
          </w:tcPr>
          <w:p w14:paraId="7672AF8A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00" w:type="dxa"/>
          </w:tcPr>
          <w:p w14:paraId="28C52876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960" w:type="dxa"/>
          </w:tcPr>
          <w:p w14:paraId="2EADFCED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64E4178B" w14:textId="77777777" w:rsidTr="00DE7A99">
        <w:trPr>
          <w:trHeight w:val="369"/>
        </w:trPr>
        <w:tc>
          <w:tcPr>
            <w:tcW w:w="960" w:type="dxa"/>
            <w:vMerge/>
          </w:tcPr>
          <w:p w14:paraId="464318DA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171D419C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w w:val="90"/>
                <w:szCs w:val="22"/>
              </w:rPr>
            </w:pP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2.5ｍ以上４ｍ未満</w:t>
            </w:r>
          </w:p>
        </w:tc>
        <w:tc>
          <w:tcPr>
            <w:tcW w:w="1680" w:type="dxa"/>
          </w:tcPr>
          <w:p w14:paraId="586AAC0D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40" w:type="dxa"/>
          </w:tcPr>
          <w:p w14:paraId="0F575946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20" w:type="dxa"/>
          </w:tcPr>
          <w:p w14:paraId="25089126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00" w:type="dxa"/>
          </w:tcPr>
          <w:p w14:paraId="54B5138E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960" w:type="dxa"/>
          </w:tcPr>
          <w:p w14:paraId="41BC03A1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686B0B78" w14:textId="77777777" w:rsidTr="00DE7A99">
        <w:trPr>
          <w:trHeight w:val="148"/>
        </w:trPr>
        <w:tc>
          <w:tcPr>
            <w:tcW w:w="960" w:type="dxa"/>
            <w:vMerge/>
          </w:tcPr>
          <w:p w14:paraId="1D682A75" w14:textId="77777777" w:rsidR="00BC023C" w:rsidRPr="008950BF" w:rsidRDefault="00BC023C" w:rsidP="00DE7A99">
            <w:pPr>
              <w:spacing w:line="300" w:lineRule="exact"/>
              <w:ind w:firstLineChars="50" w:firstLine="109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14:paraId="403180C1" w14:textId="77777777" w:rsidR="00BC023C" w:rsidRPr="008950BF" w:rsidRDefault="00BC023C" w:rsidP="00DE7A99">
            <w:pPr>
              <w:spacing w:line="300" w:lineRule="exact"/>
              <w:ind w:firstLineChars="50" w:firstLine="109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1680" w:type="dxa"/>
          </w:tcPr>
          <w:p w14:paraId="46253312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40" w:type="dxa"/>
          </w:tcPr>
          <w:p w14:paraId="1C2513E8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20" w:type="dxa"/>
          </w:tcPr>
          <w:p w14:paraId="55796101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00" w:type="dxa"/>
          </w:tcPr>
          <w:p w14:paraId="2C8B4645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960" w:type="dxa"/>
          </w:tcPr>
          <w:p w14:paraId="761395E9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7DE8B290" w14:textId="77777777" w:rsidTr="00DE7A99">
        <w:trPr>
          <w:trHeight w:val="369"/>
        </w:trPr>
        <w:tc>
          <w:tcPr>
            <w:tcW w:w="960" w:type="dxa"/>
            <w:vMerge/>
          </w:tcPr>
          <w:p w14:paraId="6DA3F64C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462CBD8A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w w:val="90"/>
                <w:szCs w:val="22"/>
              </w:rPr>
            </w:pP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４ｍ以上</w:t>
            </w:r>
          </w:p>
        </w:tc>
        <w:tc>
          <w:tcPr>
            <w:tcW w:w="1680" w:type="dxa"/>
          </w:tcPr>
          <w:p w14:paraId="3D7041C2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40" w:type="dxa"/>
          </w:tcPr>
          <w:p w14:paraId="1697752A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20" w:type="dxa"/>
          </w:tcPr>
          <w:p w14:paraId="4B767CE3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00" w:type="dxa"/>
          </w:tcPr>
          <w:p w14:paraId="1BA1E5E3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960" w:type="dxa"/>
          </w:tcPr>
          <w:p w14:paraId="2CFCEBA4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36068B7E" w14:textId="77777777" w:rsidTr="00DE7A99">
        <w:trPr>
          <w:trHeight w:val="148"/>
        </w:trPr>
        <w:tc>
          <w:tcPr>
            <w:tcW w:w="960" w:type="dxa"/>
            <w:vMerge/>
          </w:tcPr>
          <w:p w14:paraId="63174329" w14:textId="77777777" w:rsidR="00BC023C" w:rsidRPr="008950BF" w:rsidRDefault="00BC023C" w:rsidP="00DE7A99">
            <w:pPr>
              <w:spacing w:line="300" w:lineRule="exact"/>
              <w:ind w:firstLineChars="50" w:firstLine="99"/>
              <w:rPr>
                <w:rFonts w:asciiTheme="minorEastAsia" w:hAnsiTheme="minorEastAsia"/>
                <w:w w:val="80"/>
                <w:szCs w:val="22"/>
              </w:rPr>
            </w:pPr>
          </w:p>
        </w:tc>
        <w:tc>
          <w:tcPr>
            <w:tcW w:w="2160" w:type="dxa"/>
            <w:vMerge/>
          </w:tcPr>
          <w:p w14:paraId="0E7857AF" w14:textId="77777777" w:rsidR="00BC023C" w:rsidRPr="008950BF" w:rsidRDefault="00BC023C" w:rsidP="00DE7A99">
            <w:pPr>
              <w:spacing w:line="300" w:lineRule="exact"/>
              <w:ind w:firstLineChars="50" w:firstLine="99"/>
              <w:rPr>
                <w:rFonts w:asciiTheme="minorEastAsia" w:hAnsiTheme="minorEastAsia"/>
                <w:w w:val="80"/>
                <w:szCs w:val="22"/>
              </w:rPr>
            </w:pPr>
          </w:p>
        </w:tc>
        <w:tc>
          <w:tcPr>
            <w:tcW w:w="1680" w:type="dxa"/>
          </w:tcPr>
          <w:p w14:paraId="39C89B9B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40" w:type="dxa"/>
          </w:tcPr>
          <w:p w14:paraId="60066AA4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20" w:type="dxa"/>
          </w:tcPr>
          <w:p w14:paraId="7135ED8B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00" w:type="dxa"/>
          </w:tcPr>
          <w:p w14:paraId="3CE6D0C7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960" w:type="dxa"/>
          </w:tcPr>
          <w:p w14:paraId="7DE42FB1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730D78F5" w14:textId="77777777" w:rsidTr="00DE7A99">
        <w:trPr>
          <w:trHeight w:val="369"/>
        </w:trPr>
        <w:tc>
          <w:tcPr>
            <w:tcW w:w="960" w:type="dxa"/>
            <w:vMerge/>
          </w:tcPr>
          <w:p w14:paraId="342233B8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5280" w:type="dxa"/>
            <w:gridSpan w:val="3"/>
          </w:tcPr>
          <w:p w14:paraId="1F26F69B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計</w:t>
            </w:r>
          </w:p>
        </w:tc>
        <w:tc>
          <w:tcPr>
            <w:tcW w:w="720" w:type="dxa"/>
          </w:tcPr>
          <w:p w14:paraId="34CF6D34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00" w:type="dxa"/>
          </w:tcPr>
          <w:p w14:paraId="149D3604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C</w:t>
            </w:r>
          </w:p>
        </w:tc>
        <w:tc>
          <w:tcPr>
            <w:tcW w:w="960" w:type="dxa"/>
          </w:tcPr>
          <w:p w14:paraId="6E2DEDEC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324D680E" w14:textId="77777777" w:rsidTr="00DE7A99">
        <w:trPr>
          <w:trHeight w:val="369"/>
        </w:trPr>
        <w:tc>
          <w:tcPr>
            <w:tcW w:w="960" w:type="dxa"/>
            <w:vMerge w:val="restart"/>
          </w:tcPr>
          <w:p w14:paraId="66E64384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w w:val="90"/>
                <w:szCs w:val="22"/>
              </w:rPr>
            </w:pP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屋上部</w:t>
            </w:r>
          </w:p>
        </w:tc>
        <w:tc>
          <w:tcPr>
            <w:tcW w:w="2160" w:type="dxa"/>
            <w:vMerge w:val="restart"/>
            <w:vAlign w:val="center"/>
          </w:tcPr>
          <w:p w14:paraId="2AB90A2D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w w:val="90"/>
                <w:szCs w:val="22"/>
              </w:rPr>
            </w:pP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１ｍ以上2.5ｍ未満</w:t>
            </w:r>
          </w:p>
        </w:tc>
        <w:tc>
          <w:tcPr>
            <w:tcW w:w="1680" w:type="dxa"/>
          </w:tcPr>
          <w:p w14:paraId="17C8376B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40" w:type="dxa"/>
          </w:tcPr>
          <w:p w14:paraId="7702B9E4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20" w:type="dxa"/>
          </w:tcPr>
          <w:p w14:paraId="3EA25E9B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00" w:type="dxa"/>
          </w:tcPr>
          <w:p w14:paraId="76144708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960" w:type="dxa"/>
          </w:tcPr>
          <w:p w14:paraId="02F5FF3D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4FCD3E7E" w14:textId="77777777" w:rsidTr="00DE7A99">
        <w:trPr>
          <w:trHeight w:val="148"/>
        </w:trPr>
        <w:tc>
          <w:tcPr>
            <w:tcW w:w="960" w:type="dxa"/>
            <w:vMerge/>
          </w:tcPr>
          <w:p w14:paraId="5E9DB0F6" w14:textId="77777777" w:rsidR="00BC023C" w:rsidRPr="008950BF" w:rsidRDefault="00BC023C" w:rsidP="00DE7A99">
            <w:pPr>
              <w:spacing w:line="300" w:lineRule="exact"/>
              <w:ind w:firstLineChars="50" w:firstLine="99"/>
              <w:rPr>
                <w:rFonts w:asciiTheme="minorEastAsia" w:hAnsiTheme="minorEastAsia"/>
                <w:w w:val="80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14:paraId="629AAFF9" w14:textId="77777777" w:rsidR="00BC023C" w:rsidRPr="008950BF" w:rsidRDefault="00BC023C" w:rsidP="00DE7A99">
            <w:pPr>
              <w:spacing w:line="300" w:lineRule="exact"/>
              <w:ind w:firstLineChars="50" w:firstLine="99"/>
              <w:rPr>
                <w:rFonts w:asciiTheme="minorEastAsia" w:hAnsiTheme="minorEastAsia"/>
                <w:w w:val="80"/>
                <w:szCs w:val="22"/>
              </w:rPr>
            </w:pPr>
          </w:p>
        </w:tc>
        <w:tc>
          <w:tcPr>
            <w:tcW w:w="1680" w:type="dxa"/>
          </w:tcPr>
          <w:p w14:paraId="635DBECB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40" w:type="dxa"/>
          </w:tcPr>
          <w:p w14:paraId="1E6D5BB2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20" w:type="dxa"/>
          </w:tcPr>
          <w:p w14:paraId="64638F5B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00" w:type="dxa"/>
          </w:tcPr>
          <w:p w14:paraId="5A7F9223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960" w:type="dxa"/>
          </w:tcPr>
          <w:p w14:paraId="6B16411F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5D7E7F91" w14:textId="77777777" w:rsidTr="00DE7A99">
        <w:trPr>
          <w:trHeight w:val="369"/>
        </w:trPr>
        <w:tc>
          <w:tcPr>
            <w:tcW w:w="960" w:type="dxa"/>
            <w:vMerge/>
          </w:tcPr>
          <w:p w14:paraId="0FE347E9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1D4A6AD9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w w:val="90"/>
                <w:szCs w:val="22"/>
              </w:rPr>
            </w:pP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2.5ｍ以上４ｍ未満</w:t>
            </w:r>
          </w:p>
        </w:tc>
        <w:tc>
          <w:tcPr>
            <w:tcW w:w="1680" w:type="dxa"/>
          </w:tcPr>
          <w:p w14:paraId="4AF1B8F5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40" w:type="dxa"/>
          </w:tcPr>
          <w:p w14:paraId="36517CB3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20" w:type="dxa"/>
          </w:tcPr>
          <w:p w14:paraId="6F29B5DE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00" w:type="dxa"/>
          </w:tcPr>
          <w:p w14:paraId="2E32F37F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960" w:type="dxa"/>
          </w:tcPr>
          <w:p w14:paraId="73B40DB3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6741638A" w14:textId="77777777" w:rsidTr="00DE7A99">
        <w:trPr>
          <w:trHeight w:val="148"/>
        </w:trPr>
        <w:tc>
          <w:tcPr>
            <w:tcW w:w="960" w:type="dxa"/>
            <w:vMerge/>
          </w:tcPr>
          <w:p w14:paraId="58F0BB1C" w14:textId="77777777" w:rsidR="00BC023C" w:rsidRPr="008950BF" w:rsidRDefault="00BC023C" w:rsidP="00DE7A99">
            <w:pPr>
              <w:spacing w:line="300" w:lineRule="exact"/>
              <w:ind w:firstLineChars="50" w:firstLine="109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14:paraId="26470E6B" w14:textId="77777777" w:rsidR="00BC023C" w:rsidRPr="008950BF" w:rsidRDefault="00BC023C" w:rsidP="00DE7A99">
            <w:pPr>
              <w:spacing w:line="300" w:lineRule="exact"/>
              <w:ind w:firstLineChars="50" w:firstLine="109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1680" w:type="dxa"/>
          </w:tcPr>
          <w:p w14:paraId="0F00F245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40" w:type="dxa"/>
          </w:tcPr>
          <w:p w14:paraId="325AFAEA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20" w:type="dxa"/>
          </w:tcPr>
          <w:p w14:paraId="67589F2C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00" w:type="dxa"/>
          </w:tcPr>
          <w:p w14:paraId="4DDF55B7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960" w:type="dxa"/>
          </w:tcPr>
          <w:p w14:paraId="0BE83B8E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7FBF297E" w14:textId="77777777" w:rsidTr="00DE7A99">
        <w:trPr>
          <w:trHeight w:val="369"/>
        </w:trPr>
        <w:tc>
          <w:tcPr>
            <w:tcW w:w="960" w:type="dxa"/>
            <w:vMerge/>
          </w:tcPr>
          <w:p w14:paraId="5294A4BC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2B80A6F3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w w:val="90"/>
                <w:szCs w:val="22"/>
              </w:rPr>
            </w:pP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４ｍ以上</w:t>
            </w:r>
          </w:p>
        </w:tc>
        <w:tc>
          <w:tcPr>
            <w:tcW w:w="1680" w:type="dxa"/>
          </w:tcPr>
          <w:p w14:paraId="01918C47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40" w:type="dxa"/>
          </w:tcPr>
          <w:p w14:paraId="47BF24A8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20" w:type="dxa"/>
          </w:tcPr>
          <w:p w14:paraId="0AEE28F6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00" w:type="dxa"/>
          </w:tcPr>
          <w:p w14:paraId="6DA621D5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960" w:type="dxa"/>
          </w:tcPr>
          <w:p w14:paraId="196CD8A0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2E8D8813" w14:textId="77777777" w:rsidTr="00DE7A99">
        <w:trPr>
          <w:trHeight w:val="148"/>
        </w:trPr>
        <w:tc>
          <w:tcPr>
            <w:tcW w:w="960" w:type="dxa"/>
            <w:vMerge/>
          </w:tcPr>
          <w:p w14:paraId="63A7CFE4" w14:textId="77777777" w:rsidR="00BC023C" w:rsidRPr="008950BF" w:rsidRDefault="00BC023C" w:rsidP="00DE7A99">
            <w:pPr>
              <w:spacing w:line="300" w:lineRule="exact"/>
              <w:ind w:firstLineChars="50" w:firstLine="99"/>
              <w:rPr>
                <w:rFonts w:asciiTheme="minorEastAsia" w:hAnsiTheme="minorEastAsia"/>
                <w:w w:val="80"/>
                <w:szCs w:val="22"/>
              </w:rPr>
            </w:pPr>
          </w:p>
        </w:tc>
        <w:tc>
          <w:tcPr>
            <w:tcW w:w="2160" w:type="dxa"/>
            <w:vMerge/>
          </w:tcPr>
          <w:p w14:paraId="37DF4741" w14:textId="77777777" w:rsidR="00BC023C" w:rsidRPr="008950BF" w:rsidRDefault="00BC023C" w:rsidP="00DE7A99">
            <w:pPr>
              <w:spacing w:line="300" w:lineRule="exact"/>
              <w:ind w:firstLineChars="50" w:firstLine="99"/>
              <w:rPr>
                <w:rFonts w:asciiTheme="minorEastAsia" w:hAnsiTheme="minorEastAsia"/>
                <w:w w:val="80"/>
                <w:szCs w:val="22"/>
              </w:rPr>
            </w:pPr>
          </w:p>
        </w:tc>
        <w:tc>
          <w:tcPr>
            <w:tcW w:w="1680" w:type="dxa"/>
          </w:tcPr>
          <w:p w14:paraId="0BBD51E6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40" w:type="dxa"/>
          </w:tcPr>
          <w:p w14:paraId="78FB8A64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20" w:type="dxa"/>
          </w:tcPr>
          <w:p w14:paraId="64F9141D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00" w:type="dxa"/>
          </w:tcPr>
          <w:p w14:paraId="42858B0E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960" w:type="dxa"/>
          </w:tcPr>
          <w:p w14:paraId="18346EDB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6B62F6FF" w14:textId="77777777" w:rsidTr="00DE7A99">
        <w:trPr>
          <w:trHeight w:val="369"/>
        </w:trPr>
        <w:tc>
          <w:tcPr>
            <w:tcW w:w="960" w:type="dxa"/>
            <w:vMerge/>
          </w:tcPr>
          <w:p w14:paraId="06AA0371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5280" w:type="dxa"/>
            <w:gridSpan w:val="3"/>
          </w:tcPr>
          <w:p w14:paraId="4352C4EA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計</w:t>
            </w:r>
          </w:p>
        </w:tc>
        <w:tc>
          <w:tcPr>
            <w:tcW w:w="720" w:type="dxa"/>
          </w:tcPr>
          <w:p w14:paraId="59592E0E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00" w:type="dxa"/>
          </w:tcPr>
          <w:p w14:paraId="4D48C240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D</w:t>
            </w:r>
          </w:p>
        </w:tc>
        <w:tc>
          <w:tcPr>
            <w:tcW w:w="960" w:type="dxa"/>
          </w:tcPr>
          <w:p w14:paraId="7B50F20E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</w:tbl>
    <w:p w14:paraId="4EAA94D7" w14:textId="77777777" w:rsidR="00BC023C" w:rsidRPr="008950BF" w:rsidRDefault="00BC023C" w:rsidP="00BC023C">
      <w:pPr>
        <w:spacing w:line="300" w:lineRule="exact"/>
        <w:rPr>
          <w:rFonts w:asciiTheme="minorEastAsia" w:hAnsiTheme="minorEastAsia"/>
          <w:bCs/>
        </w:rPr>
      </w:pPr>
    </w:p>
    <w:p w14:paraId="011CCDDB" w14:textId="77777777" w:rsidR="00BC023C" w:rsidRPr="008950BF" w:rsidRDefault="00BC023C" w:rsidP="00BC023C">
      <w:pPr>
        <w:spacing w:line="300" w:lineRule="exact"/>
        <w:rPr>
          <w:rFonts w:asciiTheme="minorEastAsia" w:hAnsiTheme="minorEastAsia"/>
          <w:bCs/>
        </w:rPr>
      </w:pPr>
    </w:p>
    <w:p w14:paraId="4912048E" w14:textId="77777777" w:rsidR="00BC023C" w:rsidRPr="008950BF" w:rsidRDefault="00BC023C" w:rsidP="00BC023C">
      <w:pPr>
        <w:spacing w:line="300" w:lineRule="exact"/>
        <w:ind w:firstLineChars="200" w:firstLine="480"/>
        <w:rPr>
          <w:rFonts w:asciiTheme="minorEastAsia" w:hAnsiTheme="minorEastAsia"/>
          <w:bCs/>
        </w:rPr>
      </w:pPr>
      <w:r w:rsidRPr="008950BF">
        <w:rPr>
          <w:rFonts w:asciiTheme="minorEastAsia" w:hAnsiTheme="minorEastAsia" w:hint="eastAsia"/>
          <w:bCs/>
        </w:rPr>
        <w:t>(3) 植栽基盤部分の水平投影面積の合計で算出する方法</w:t>
      </w:r>
    </w:p>
    <w:tbl>
      <w:tblPr>
        <w:tblW w:w="912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1724"/>
        <w:gridCol w:w="1080"/>
        <w:gridCol w:w="720"/>
        <w:gridCol w:w="720"/>
        <w:gridCol w:w="1246"/>
        <w:gridCol w:w="1416"/>
        <w:gridCol w:w="1298"/>
      </w:tblGrid>
      <w:tr w:rsidR="00BC023C" w:rsidRPr="008950BF" w14:paraId="6D02B06A" w14:textId="77777777" w:rsidTr="00DE7A99">
        <w:trPr>
          <w:trHeight w:val="548"/>
        </w:trPr>
        <w:tc>
          <w:tcPr>
            <w:tcW w:w="916" w:type="dxa"/>
          </w:tcPr>
          <w:p w14:paraId="534585B1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724" w:type="dxa"/>
            <w:vAlign w:val="center"/>
          </w:tcPr>
          <w:p w14:paraId="2D26AEE5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樹　高</w:t>
            </w:r>
          </w:p>
        </w:tc>
        <w:tc>
          <w:tcPr>
            <w:tcW w:w="1080" w:type="dxa"/>
            <w:vAlign w:val="center"/>
          </w:tcPr>
          <w:p w14:paraId="401047A1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樹種名</w:t>
            </w:r>
          </w:p>
        </w:tc>
        <w:tc>
          <w:tcPr>
            <w:tcW w:w="720" w:type="dxa"/>
            <w:vAlign w:val="center"/>
          </w:tcPr>
          <w:p w14:paraId="4B98CD6B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係数</w:t>
            </w:r>
          </w:p>
        </w:tc>
        <w:tc>
          <w:tcPr>
            <w:tcW w:w="720" w:type="dxa"/>
            <w:vAlign w:val="center"/>
          </w:tcPr>
          <w:p w14:paraId="400D6B38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本数</w:t>
            </w:r>
          </w:p>
        </w:tc>
        <w:tc>
          <w:tcPr>
            <w:tcW w:w="1246" w:type="dxa"/>
            <w:vAlign w:val="center"/>
          </w:tcPr>
          <w:p w14:paraId="5DD72C04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算出面積</w:t>
            </w:r>
          </w:p>
          <w:p w14:paraId="22C08C24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(㎡)</w:t>
            </w:r>
          </w:p>
        </w:tc>
        <w:tc>
          <w:tcPr>
            <w:tcW w:w="1416" w:type="dxa"/>
          </w:tcPr>
          <w:p w14:paraId="4FCD1020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Cs w:val="22"/>
              </w:rPr>
            </w:pPr>
            <w:r w:rsidRPr="008950BF">
              <w:rPr>
                <w:rFonts w:asciiTheme="minorEastAsia" w:hAnsiTheme="minorEastAsia" w:hint="eastAsia"/>
                <w:kern w:val="0"/>
                <w:szCs w:val="22"/>
              </w:rPr>
              <w:t>植栽基盤</w:t>
            </w:r>
          </w:p>
          <w:p w14:paraId="08F08DAB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Cs w:val="22"/>
              </w:rPr>
            </w:pPr>
            <w:r w:rsidRPr="008950BF">
              <w:rPr>
                <w:rFonts w:asciiTheme="minorEastAsia" w:hAnsiTheme="minorEastAsia" w:hint="eastAsia"/>
                <w:kern w:val="0"/>
                <w:szCs w:val="22"/>
              </w:rPr>
              <w:t>面積等</w:t>
            </w:r>
          </w:p>
        </w:tc>
        <w:tc>
          <w:tcPr>
            <w:tcW w:w="1298" w:type="dxa"/>
          </w:tcPr>
          <w:p w14:paraId="0F779E22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緑化面積</w:t>
            </w:r>
          </w:p>
          <w:p w14:paraId="7AFA3CFD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(㎡)</w:t>
            </w:r>
          </w:p>
        </w:tc>
      </w:tr>
      <w:tr w:rsidR="00BC023C" w:rsidRPr="008950BF" w14:paraId="2CCF443E" w14:textId="77777777" w:rsidTr="00DE7A99">
        <w:trPr>
          <w:trHeight w:val="364"/>
        </w:trPr>
        <w:tc>
          <w:tcPr>
            <w:tcW w:w="916" w:type="dxa"/>
            <w:vMerge w:val="restart"/>
          </w:tcPr>
          <w:p w14:paraId="1B36D21D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w w:val="90"/>
                <w:szCs w:val="22"/>
              </w:rPr>
            </w:pP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地上部</w:t>
            </w:r>
          </w:p>
        </w:tc>
        <w:tc>
          <w:tcPr>
            <w:tcW w:w="1724" w:type="dxa"/>
            <w:vMerge w:val="restart"/>
            <w:vAlign w:val="center"/>
          </w:tcPr>
          <w:p w14:paraId="212762E7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w w:val="90"/>
                <w:szCs w:val="22"/>
              </w:rPr>
            </w:pP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１ｍ未満</w:t>
            </w:r>
          </w:p>
        </w:tc>
        <w:tc>
          <w:tcPr>
            <w:tcW w:w="1080" w:type="dxa"/>
          </w:tcPr>
          <w:p w14:paraId="7F09EC84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3AC3716D" w14:textId="77777777" w:rsidR="00BC023C" w:rsidRPr="008950BF" w:rsidRDefault="00BC023C" w:rsidP="00DE7A99">
            <w:pPr>
              <w:pStyle w:val="af1"/>
              <w:spacing w:line="300" w:lineRule="exact"/>
              <w:rPr>
                <w:rFonts w:asciiTheme="minorEastAsia" w:eastAsiaTheme="minorEastAsia" w:hAnsiTheme="minorEastAsia"/>
                <w:w w:val="90"/>
                <w:szCs w:val="22"/>
              </w:rPr>
            </w:pPr>
            <w:r w:rsidRPr="008950BF">
              <w:rPr>
                <w:rFonts w:asciiTheme="minorEastAsia" w:eastAsiaTheme="minorEastAsia" w:hAnsiTheme="minorEastAsia" w:hint="eastAsia"/>
                <w:w w:val="90"/>
                <w:szCs w:val="22"/>
              </w:rPr>
              <w:t>１</w:t>
            </w:r>
          </w:p>
        </w:tc>
        <w:tc>
          <w:tcPr>
            <w:tcW w:w="720" w:type="dxa"/>
          </w:tcPr>
          <w:p w14:paraId="76E3249B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46" w:type="dxa"/>
          </w:tcPr>
          <w:p w14:paraId="03004F7D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16" w:type="dxa"/>
            <w:vMerge w:val="restart"/>
          </w:tcPr>
          <w:p w14:paraId="3DF62795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  <w:p w14:paraId="27594950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②</w:t>
            </w:r>
          </w:p>
          <w:p w14:paraId="275E45CD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 xml:space="preserve">　　　 ㎡</w:t>
            </w:r>
          </w:p>
          <w:p w14:paraId="66A884BD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適用箇所</w:t>
            </w:r>
          </w:p>
          <w:p w14:paraId="69F93A7F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(　　　　)</w:t>
            </w:r>
          </w:p>
        </w:tc>
        <w:tc>
          <w:tcPr>
            <w:tcW w:w="1298" w:type="dxa"/>
            <w:vMerge w:val="restart"/>
          </w:tcPr>
          <w:p w14:paraId="1946134C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  <w:p w14:paraId="305F196F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  <w:p w14:paraId="4B5F9476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E</w:t>
            </w:r>
          </w:p>
        </w:tc>
      </w:tr>
      <w:tr w:rsidR="00BC023C" w:rsidRPr="008950BF" w14:paraId="7163FF55" w14:textId="77777777" w:rsidTr="00DE7A99">
        <w:trPr>
          <w:trHeight w:val="145"/>
        </w:trPr>
        <w:tc>
          <w:tcPr>
            <w:tcW w:w="916" w:type="dxa"/>
            <w:vMerge/>
          </w:tcPr>
          <w:p w14:paraId="2679BC0B" w14:textId="77777777" w:rsidR="00BC023C" w:rsidRPr="008950BF" w:rsidRDefault="00BC023C" w:rsidP="00DE7A99">
            <w:pPr>
              <w:spacing w:line="300" w:lineRule="exact"/>
              <w:ind w:firstLineChars="50" w:firstLine="109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1724" w:type="dxa"/>
            <w:vMerge/>
            <w:vAlign w:val="center"/>
          </w:tcPr>
          <w:p w14:paraId="272FAA58" w14:textId="77777777" w:rsidR="00BC023C" w:rsidRPr="008950BF" w:rsidRDefault="00BC023C" w:rsidP="00DE7A99">
            <w:pPr>
              <w:spacing w:line="300" w:lineRule="exact"/>
              <w:ind w:firstLineChars="50" w:firstLine="109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1080" w:type="dxa"/>
          </w:tcPr>
          <w:p w14:paraId="6AA6BC38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14:paraId="198FB0C6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720" w:type="dxa"/>
          </w:tcPr>
          <w:p w14:paraId="387D5C25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46" w:type="dxa"/>
          </w:tcPr>
          <w:p w14:paraId="3C44C478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16" w:type="dxa"/>
            <w:vMerge/>
          </w:tcPr>
          <w:p w14:paraId="3531FEF2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98" w:type="dxa"/>
            <w:vMerge/>
          </w:tcPr>
          <w:p w14:paraId="5A0E4B1A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45D51370" w14:textId="77777777" w:rsidTr="00DE7A99">
        <w:trPr>
          <w:trHeight w:val="364"/>
        </w:trPr>
        <w:tc>
          <w:tcPr>
            <w:tcW w:w="916" w:type="dxa"/>
            <w:vMerge/>
          </w:tcPr>
          <w:p w14:paraId="24474662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5D63E3A8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w w:val="90"/>
                <w:szCs w:val="22"/>
              </w:rPr>
            </w:pP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１ｍ以上2.5ｍ未満</w:t>
            </w:r>
          </w:p>
        </w:tc>
        <w:tc>
          <w:tcPr>
            <w:tcW w:w="1080" w:type="dxa"/>
          </w:tcPr>
          <w:p w14:paraId="5C219DDD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10B20E77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w w:val="90"/>
                <w:szCs w:val="22"/>
              </w:rPr>
            </w:pP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４</w:t>
            </w:r>
          </w:p>
        </w:tc>
        <w:tc>
          <w:tcPr>
            <w:tcW w:w="720" w:type="dxa"/>
          </w:tcPr>
          <w:p w14:paraId="19E1A348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46" w:type="dxa"/>
          </w:tcPr>
          <w:p w14:paraId="0041AF8B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16" w:type="dxa"/>
            <w:vMerge/>
          </w:tcPr>
          <w:p w14:paraId="72F80551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98" w:type="dxa"/>
            <w:vMerge/>
          </w:tcPr>
          <w:p w14:paraId="2FF0D982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2F5DBF67" w14:textId="77777777" w:rsidTr="00DE7A99">
        <w:trPr>
          <w:trHeight w:val="145"/>
        </w:trPr>
        <w:tc>
          <w:tcPr>
            <w:tcW w:w="916" w:type="dxa"/>
            <w:vMerge/>
          </w:tcPr>
          <w:p w14:paraId="1A5786E8" w14:textId="77777777" w:rsidR="00BC023C" w:rsidRPr="008950BF" w:rsidRDefault="00BC023C" w:rsidP="00DE7A99">
            <w:pPr>
              <w:spacing w:line="300" w:lineRule="exact"/>
              <w:ind w:firstLineChars="50" w:firstLine="109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1724" w:type="dxa"/>
            <w:vMerge/>
            <w:vAlign w:val="center"/>
          </w:tcPr>
          <w:p w14:paraId="2ADF363E" w14:textId="77777777" w:rsidR="00BC023C" w:rsidRPr="008950BF" w:rsidRDefault="00BC023C" w:rsidP="00DE7A99">
            <w:pPr>
              <w:spacing w:line="300" w:lineRule="exact"/>
              <w:ind w:firstLineChars="50" w:firstLine="109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1080" w:type="dxa"/>
          </w:tcPr>
          <w:p w14:paraId="5030B8B2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14:paraId="782A6C23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720" w:type="dxa"/>
          </w:tcPr>
          <w:p w14:paraId="0E837500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46" w:type="dxa"/>
          </w:tcPr>
          <w:p w14:paraId="642C4542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16" w:type="dxa"/>
            <w:vMerge/>
          </w:tcPr>
          <w:p w14:paraId="1169E107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98" w:type="dxa"/>
            <w:vMerge/>
          </w:tcPr>
          <w:p w14:paraId="25EA7A2C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7AD7FA85" w14:textId="77777777" w:rsidTr="00DE7A99">
        <w:trPr>
          <w:trHeight w:val="364"/>
        </w:trPr>
        <w:tc>
          <w:tcPr>
            <w:tcW w:w="916" w:type="dxa"/>
            <w:vMerge/>
          </w:tcPr>
          <w:p w14:paraId="3A84AEF4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0F38ACFF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w w:val="90"/>
                <w:szCs w:val="22"/>
              </w:rPr>
            </w:pP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2.5ｍ以上４ｍ未満</w:t>
            </w:r>
          </w:p>
        </w:tc>
        <w:tc>
          <w:tcPr>
            <w:tcW w:w="1080" w:type="dxa"/>
          </w:tcPr>
          <w:p w14:paraId="0C516AC3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2A797031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w w:val="90"/>
                <w:szCs w:val="22"/>
              </w:rPr>
            </w:pP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10</w:t>
            </w:r>
          </w:p>
        </w:tc>
        <w:tc>
          <w:tcPr>
            <w:tcW w:w="720" w:type="dxa"/>
          </w:tcPr>
          <w:p w14:paraId="0FD1C7DE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46" w:type="dxa"/>
          </w:tcPr>
          <w:p w14:paraId="7DED4EBC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16" w:type="dxa"/>
            <w:vMerge/>
          </w:tcPr>
          <w:p w14:paraId="13F28041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98" w:type="dxa"/>
            <w:vMerge/>
          </w:tcPr>
          <w:p w14:paraId="592EFE20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0660EE02" w14:textId="77777777" w:rsidTr="00DE7A99">
        <w:trPr>
          <w:trHeight w:val="145"/>
        </w:trPr>
        <w:tc>
          <w:tcPr>
            <w:tcW w:w="916" w:type="dxa"/>
            <w:vMerge/>
          </w:tcPr>
          <w:p w14:paraId="4AB2CBE8" w14:textId="77777777" w:rsidR="00BC023C" w:rsidRPr="008950BF" w:rsidRDefault="00BC023C" w:rsidP="00DE7A99">
            <w:pPr>
              <w:spacing w:line="300" w:lineRule="exact"/>
              <w:ind w:firstLineChars="50" w:firstLine="109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1724" w:type="dxa"/>
            <w:vMerge/>
            <w:vAlign w:val="center"/>
          </w:tcPr>
          <w:p w14:paraId="48456C68" w14:textId="77777777" w:rsidR="00BC023C" w:rsidRPr="008950BF" w:rsidRDefault="00BC023C" w:rsidP="00DE7A99">
            <w:pPr>
              <w:spacing w:line="300" w:lineRule="exact"/>
              <w:ind w:firstLineChars="50" w:firstLine="109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1080" w:type="dxa"/>
          </w:tcPr>
          <w:p w14:paraId="2A5CA58D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14:paraId="3F47EEE9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720" w:type="dxa"/>
          </w:tcPr>
          <w:p w14:paraId="45A52E92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46" w:type="dxa"/>
          </w:tcPr>
          <w:p w14:paraId="6CF86D47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16" w:type="dxa"/>
            <w:vMerge/>
          </w:tcPr>
          <w:p w14:paraId="11853F9F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98" w:type="dxa"/>
            <w:vMerge/>
          </w:tcPr>
          <w:p w14:paraId="3FE66FEF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58B87E86" w14:textId="77777777" w:rsidTr="00DE7A99">
        <w:trPr>
          <w:trHeight w:val="364"/>
        </w:trPr>
        <w:tc>
          <w:tcPr>
            <w:tcW w:w="916" w:type="dxa"/>
            <w:vMerge/>
          </w:tcPr>
          <w:p w14:paraId="4F976F75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7F9BC633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w w:val="90"/>
                <w:szCs w:val="22"/>
              </w:rPr>
            </w:pP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４ｍ以上</w:t>
            </w:r>
          </w:p>
        </w:tc>
        <w:tc>
          <w:tcPr>
            <w:tcW w:w="1080" w:type="dxa"/>
          </w:tcPr>
          <w:p w14:paraId="160F858C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6C82F870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w w:val="90"/>
                <w:szCs w:val="22"/>
              </w:rPr>
            </w:pP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18</w:t>
            </w:r>
          </w:p>
        </w:tc>
        <w:tc>
          <w:tcPr>
            <w:tcW w:w="720" w:type="dxa"/>
          </w:tcPr>
          <w:p w14:paraId="7781E3CF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46" w:type="dxa"/>
          </w:tcPr>
          <w:p w14:paraId="4D0D779B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16" w:type="dxa"/>
            <w:vMerge/>
          </w:tcPr>
          <w:p w14:paraId="18B25572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98" w:type="dxa"/>
            <w:vMerge/>
          </w:tcPr>
          <w:p w14:paraId="0C84AB9E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4D4D647E" w14:textId="77777777" w:rsidTr="00DE7A99">
        <w:trPr>
          <w:trHeight w:val="145"/>
        </w:trPr>
        <w:tc>
          <w:tcPr>
            <w:tcW w:w="916" w:type="dxa"/>
            <w:vMerge/>
          </w:tcPr>
          <w:p w14:paraId="38DAC860" w14:textId="77777777" w:rsidR="00BC023C" w:rsidRPr="008950BF" w:rsidRDefault="00BC023C" w:rsidP="00DE7A99">
            <w:pPr>
              <w:spacing w:line="300" w:lineRule="exact"/>
              <w:ind w:firstLineChars="50" w:firstLine="99"/>
              <w:rPr>
                <w:rFonts w:asciiTheme="minorEastAsia" w:hAnsiTheme="minorEastAsia"/>
                <w:w w:val="80"/>
                <w:szCs w:val="22"/>
              </w:rPr>
            </w:pPr>
          </w:p>
        </w:tc>
        <w:tc>
          <w:tcPr>
            <w:tcW w:w="1724" w:type="dxa"/>
            <w:vMerge/>
          </w:tcPr>
          <w:p w14:paraId="3C45E1B8" w14:textId="77777777" w:rsidR="00BC023C" w:rsidRPr="008950BF" w:rsidRDefault="00BC023C" w:rsidP="00DE7A99">
            <w:pPr>
              <w:spacing w:line="300" w:lineRule="exact"/>
              <w:ind w:firstLineChars="50" w:firstLine="99"/>
              <w:rPr>
                <w:rFonts w:asciiTheme="minorEastAsia" w:hAnsiTheme="minorEastAsia"/>
                <w:w w:val="80"/>
                <w:szCs w:val="22"/>
              </w:rPr>
            </w:pPr>
          </w:p>
        </w:tc>
        <w:tc>
          <w:tcPr>
            <w:tcW w:w="1080" w:type="dxa"/>
          </w:tcPr>
          <w:p w14:paraId="5FF11753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20" w:type="dxa"/>
            <w:vMerge/>
          </w:tcPr>
          <w:p w14:paraId="3F18AFEE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20" w:type="dxa"/>
          </w:tcPr>
          <w:p w14:paraId="31222311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46" w:type="dxa"/>
          </w:tcPr>
          <w:p w14:paraId="05A80258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16" w:type="dxa"/>
            <w:vMerge/>
          </w:tcPr>
          <w:p w14:paraId="196EA22B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98" w:type="dxa"/>
            <w:vMerge/>
          </w:tcPr>
          <w:p w14:paraId="445007F0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551D1729" w14:textId="77777777" w:rsidTr="00DE7A99">
        <w:trPr>
          <w:trHeight w:val="376"/>
        </w:trPr>
        <w:tc>
          <w:tcPr>
            <w:tcW w:w="916" w:type="dxa"/>
            <w:vMerge/>
          </w:tcPr>
          <w:p w14:paraId="2D151B9A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3524" w:type="dxa"/>
            <w:gridSpan w:val="3"/>
          </w:tcPr>
          <w:p w14:paraId="1DD0B704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計</w:t>
            </w:r>
          </w:p>
        </w:tc>
        <w:tc>
          <w:tcPr>
            <w:tcW w:w="720" w:type="dxa"/>
          </w:tcPr>
          <w:p w14:paraId="6B09E6A6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46" w:type="dxa"/>
          </w:tcPr>
          <w:p w14:paraId="75E2521B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①</w:t>
            </w:r>
          </w:p>
        </w:tc>
        <w:tc>
          <w:tcPr>
            <w:tcW w:w="1416" w:type="dxa"/>
            <w:vMerge/>
          </w:tcPr>
          <w:p w14:paraId="0674D3EB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98" w:type="dxa"/>
            <w:vMerge/>
          </w:tcPr>
          <w:p w14:paraId="4AF28675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43BF9185" w14:textId="77777777" w:rsidTr="00DE7A99">
        <w:trPr>
          <w:trHeight w:val="364"/>
        </w:trPr>
        <w:tc>
          <w:tcPr>
            <w:tcW w:w="916" w:type="dxa"/>
            <w:vMerge w:val="restart"/>
          </w:tcPr>
          <w:p w14:paraId="580E65DF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w w:val="90"/>
                <w:szCs w:val="22"/>
              </w:rPr>
            </w:pPr>
            <w:bookmarkStart w:id="0" w:name="_Hlk130123668"/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屋上部</w:t>
            </w:r>
          </w:p>
        </w:tc>
        <w:bookmarkEnd w:id="0"/>
        <w:tc>
          <w:tcPr>
            <w:tcW w:w="1724" w:type="dxa"/>
            <w:vMerge w:val="restart"/>
            <w:vAlign w:val="center"/>
          </w:tcPr>
          <w:p w14:paraId="3B66FE05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w w:val="90"/>
                <w:szCs w:val="22"/>
              </w:rPr>
            </w:pP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１ｍ未満</w:t>
            </w:r>
          </w:p>
        </w:tc>
        <w:tc>
          <w:tcPr>
            <w:tcW w:w="1080" w:type="dxa"/>
          </w:tcPr>
          <w:p w14:paraId="792BCFC4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20CE9D1F" w14:textId="77777777" w:rsidR="00BC023C" w:rsidRPr="008950BF" w:rsidRDefault="00BC023C" w:rsidP="00DE7A99">
            <w:pPr>
              <w:pStyle w:val="af1"/>
              <w:spacing w:line="300" w:lineRule="exact"/>
              <w:rPr>
                <w:rFonts w:asciiTheme="minorEastAsia" w:eastAsiaTheme="minorEastAsia" w:hAnsiTheme="minorEastAsia"/>
                <w:w w:val="90"/>
                <w:szCs w:val="22"/>
              </w:rPr>
            </w:pPr>
            <w:r w:rsidRPr="008950BF">
              <w:rPr>
                <w:rFonts w:asciiTheme="minorEastAsia" w:eastAsiaTheme="minorEastAsia" w:hAnsiTheme="minorEastAsia" w:hint="eastAsia"/>
                <w:w w:val="90"/>
                <w:szCs w:val="22"/>
              </w:rPr>
              <w:t>１</w:t>
            </w:r>
          </w:p>
        </w:tc>
        <w:tc>
          <w:tcPr>
            <w:tcW w:w="720" w:type="dxa"/>
          </w:tcPr>
          <w:p w14:paraId="316E7F1C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46" w:type="dxa"/>
          </w:tcPr>
          <w:p w14:paraId="770F2EA2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16" w:type="dxa"/>
            <w:vMerge w:val="restart"/>
          </w:tcPr>
          <w:p w14:paraId="1C7CF869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  <w:p w14:paraId="01529BDB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②</w:t>
            </w:r>
          </w:p>
          <w:p w14:paraId="5931CD84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 xml:space="preserve">　　　 ㎡</w:t>
            </w:r>
          </w:p>
          <w:p w14:paraId="66A61A31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適用箇所</w:t>
            </w:r>
          </w:p>
          <w:p w14:paraId="0D47BBEC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(　　　　)</w:t>
            </w:r>
          </w:p>
          <w:p w14:paraId="1400F25A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 xml:space="preserve">　　　</w:t>
            </w:r>
          </w:p>
        </w:tc>
        <w:tc>
          <w:tcPr>
            <w:tcW w:w="1298" w:type="dxa"/>
            <w:vMerge w:val="restart"/>
          </w:tcPr>
          <w:p w14:paraId="035E2138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  <w:p w14:paraId="4D2D0F80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  <w:p w14:paraId="54B87724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F</w:t>
            </w:r>
          </w:p>
        </w:tc>
      </w:tr>
      <w:tr w:rsidR="00BC023C" w:rsidRPr="008950BF" w14:paraId="12CDFE54" w14:textId="77777777" w:rsidTr="00DE7A99">
        <w:trPr>
          <w:trHeight w:val="145"/>
        </w:trPr>
        <w:tc>
          <w:tcPr>
            <w:tcW w:w="916" w:type="dxa"/>
            <w:vMerge/>
          </w:tcPr>
          <w:p w14:paraId="273E754F" w14:textId="77777777" w:rsidR="00BC023C" w:rsidRPr="008950BF" w:rsidRDefault="00BC023C" w:rsidP="00DE7A99">
            <w:pPr>
              <w:spacing w:line="300" w:lineRule="exact"/>
              <w:ind w:firstLineChars="50" w:firstLine="109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1724" w:type="dxa"/>
            <w:vMerge/>
            <w:vAlign w:val="center"/>
          </w:tcPr>
          <w:p w14:paraId="222710F2" w14:textId="77777777" w:rsidR="00BC023C" w:rsidRPr="008950BF" w:rsidRDefault="00BC023C" w:rsidP="00DE7A99">
            <w:pPr>
              <w:spacing w:line="300" w:lineRule="exact"/>
              <w:ind w:firstLineChars="50" w:firstLine="109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1080" w:type="dxa"/>
          </w:tcPr>
          <w:p w14:paraId="4FC1E510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14:paraId="5C7D65C9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720" w:type="dxa"/>
          </w:tcPr>
          <w:p w14:paraId="51B6BB17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46" w:type="dxa"/>
          </w:tcPr>
          <w:p w14:paraId="6A3450D9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16" w:type="dxa"/>
            <w:vMerge/>
          </w:tcPr>
          <w:p w14:paraId="740E7975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98" w:type="dxa"/>
            <w:vMerge/>
          </w:tcPr>
          <w:p w14:paraId="6A567B88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5F1496BD" w14:textId="77777777" w:rsidTr="00DE7A99">
        <w:trPr>
          <w:trHeight w:val="364"/>
        </w:trPr>
        <w:tc>
          <w:tcPr>
            <w:tcW w:w="916" w:type="dxa"/>
            <w:vMerge/>
          </w:tcPr>
          <w:p w14:paraId="03A2A1E7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1129D60A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w w:val="90"/>
                <w:szCs w:val="22"/>
              </w:rPr>
            </w:pP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１ｍ以上2.5ｍ未満</w:t>
            </w:r>
          </w:p>
        </w:tc>
        <w:tc>
          <w:tcPr>
            <w:tcW w:w="1080" w:type="dxa"/>
          </w:tcPr>
          <w:p w14:paraId="0D04FD2D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13715C06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w w:val="90"/>
                <w:szCs w:val="22"/>
              </w:rPr>
            </w:pP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４</w:t>
            </w:r>
          </w:p>
        </w:tc>
        <w:tc>
          <w:tcPr>
            <w:tcW w:w="720" w:type="dxa"/>
          </w:tcPr>
          <w:p w14:paraId="7EE42040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46" w:type="dxa"/>
          </w:tcPr>
          <w:p w14:paraId="10B641CC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16" w:type="dxa"/>
            <w:vMerge/>
          </w:tcPr>
          <w:p w14:paraId="3B06DD0B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98" w:type="dxa"/>
            <w:vMerge/>
          </w:tcPr>
          <w:p w14:paraId="115AAFBD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02A7BD72" w14:textId="77777777" w:rsidTr="00DE7A99">
        <w:trPr>
          <w:trHeight w:val="145"/>
        </w:trPr>
        <w:tc>
          <w:tcPr>
            <w:tcW w:w="916" w:type="dxa"/>
            <w:vMerge/>
          </w:tcPr>
          <w:p w14:paraId="33E7A987" w14:textId="77777777" w:rsidR="00BC023C" w:rsidRPr="008950BF" w:rsidRDefault="00BC023C" w:rsidP="00DE7A99">
            <w:pPr>
              <w:spacing w:line="300" w:lineRule="exact"/>
              <w:ind w:firstLineChars="50" w:firstLine="109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1724" w:type="dxa"/>
            <w:vMerge/>
            <w:vAlign w:val="center"/>
          </w:tcPr>
          <w:p w14:paraId="595F63DA" w14:textId="77777777" w:rsidR="00BC023C" w:rsidRPr="008950BF" w:rsidRDefault="00BC023C" w:rsidP="00DE7A99">
            <w:pPr>
              <w:spacing w:line="300" w:lineRule="exact"/>
              <w:ind w:firstLineChars="50" w:firstLine="109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1080" w:type="dxa"/>
          </w:tcPr>
          <w:p w14:paraId="3B868ACC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14:paraId="33877D77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720" w:type="dxa"/>
          </w:tcPr>
          <w:p w14:paraId="6FE51166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46" w:type="dxa"/>
          </w:tcPr>
          <w:p w14:paraId="41D967B9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16" w:type="dxa"/>
            <w:vMerge/>
          </w:tcPr>
          <w:p w14:paraId="4C6CECD0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98" w:type="dxa"/>
            <w:vMerge/>
          </w:tcPr>
          <w:p w14:paraId="09C5C1C8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6B175BBE" w14:textId="77777777" w:rsidTr="00DE7A99">
        <w:trPr>
          <w:trHeight w:val="364"/>
        </w:trPr>
        <w:tc>
          <w:tcPr>
            <w:tcW w:w="916" w:type="dxa"/>
            <w:vMerge/>
          </w:tcPr>
          <w:p w14:paraId="781B8332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52850BA1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w w:val="90"/>
                <w:szCs w:val="22"/>
              </w:rPr>
            </w:pP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2.5ｍ以上４ｍ未満</w:t>
            </w:r>
          </w:p>
        </w:tc>
        <w:tc>
          <w:tcPr>
            <w:tcW w:w="1080" w:type="dxa"/>
          </w:tcPr>
          <w:p w14:paraId="551BF0A2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2BEB6C31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w w:val="90"/>
                <w:szCs w:val="22"/>
              </w:rPr>
            </w:pP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10</w:t>
            </w:r>
          </w:p>
        </w:tc>
        <w:tc>
          <w:tcPr>
            <w:tcW w:w="720" w:type="dxa"/>
          </w:tcPr>
          <w:p w14:paraId="01A25884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46" w:type="dxa"/>
          </w:tcPr>
          <w:p w14:paraId="4C2A62B8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16" w:type="dxa"/>
            <w:vMerge/>
          </w:tcPr>
          <w:p w14:paraId="111A117A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98" w:type="dxa"/>
            <w:vMerge/>
          </w:tcPr>
          <w:p w14:paraId="301D3217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1676345A" w14:textId="77777777" w:rsidTr="00DE7A99">
        <w:trPr>
          <w:trHeight w:val="145"/>
        </w:trPr>
        <w:tc>
          <w:tcPr>
            <w:tcW w:w="916" w:type="dxa"/>
            <w:vMerge/>
          </w:tcPr>
          <w:p w14:paraId="7A277B7C" w14:textId="77777777" w:rsidR="00BC023C" w:rsidRPr="008950BF" w:rsidRDefault="00BC023C" w:rsidP="00DE7A99">
            <w:pPr>
              <w:spacing w:line="300" w:lineRule="exact"/>
              <w:ind w:firstLineChars="50" w:firstLine="109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1724" w:type="dxa"/>
            <w:vMerge/>
            <w:vAlign w:val="center"/>
          </w:tcPr>
          <w:p w14:paraId="57B940CD" w14:textId="77777777" w:rsidR="00BC023C" w:rsidRPr="008950BF" w:rsidRDefault="00BC023C" w:rsidP="00DE7A99">
            <w:pPr>
              <w:spacing w:line="300" w:lineRule="exact"/>
              <w:ind w:firstLineChars="50" w:firstLine="109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1080" w:type="dxa"/>
          </w:tcPr>
          <w:p w14:paraId="78F7E2F1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14:paraId="58CA3C06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720" w:type="dxa"/>
          </w:tcPr>
          <w:p w14:paraId="616D9169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46" w:type="dxa"/>
          </w:tcPr>
          <w:p w14:paraId="4370642D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16" w:type="dxa"/>
            <w:vMerge/>
          </w:tcPr>
          <w:p w14:paraId="49BFF5ED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98" w:type="dxa"/>
            <w:vMerge/>
          </w:tcPr>
          <w:p w14:paraId="644A6E4C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69E05188" w14:textId="77777777" w:rsidTr="00DE7A99">
        <w:trPr>
          <w:trHeight w:val="364"/>
        </w:trPr>
        <w:tc>
          <w:tcPr>
            <w:tcW w:w="916" w:type="dxa"/>
            <w:vMerge/>
          </w:tcPr>
          <w:p w14:paraId="4FC312E6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w w:val="90"/>
                <w:szCs w:val="22"/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09B8CFDC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w w:val="90"/>
                <w:szCs w:val="22"/>
              </w:rPr>
            </w:pP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４ｍ以上</w:t>
            </w:r>
          </w:p>
        </w:tc>
        <w:tc>
          <w:tcPr>
            <w:tcW w:w="1080" w:type="dxa"/>
          </w:tcPr>
          <w:p w14:paraId="120AD748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44F1AD03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w w:val="90"/>
                <w:szCs w:val="22"/>
              </w:rPr>
            </w:pP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18</w:t>
            </w:r>
          </w:p>
        </w:tc>
        <w:tc>
          <w:tcPr>
            <w:tcW w:w="720" w:type="dxa"/>
          </w:tcPr>
          <w:p w14:paraId="06872D5A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46" w:type="dxa"/>
          </w:tcPr>
          <w:p w14:paraId="0AE38055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16" w:type="dxa"/>
            <w:vMerge/>
          </w:tcPr>
          <w:p w14:paraId="54BEFDEA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98" w:type="dxa"/>
            <w:vMerge/>
          </w:tcPr>
          <w:p w14:paraId="3E1FED53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091EB023" w14:textId="77777777" w:rsidTr="00DE7A99">
        <w:trPr>
          <w:trHeight w:val="145"/>
        </w:trPr>
        <w:tc>
          <w:tcPr>
            <w:tcW w:w="916" w:type="dxa"/>
            <w:vMerge/>
          </w:tcPr>
          <w:p w14:paraId="5DA4BA14" w14:textId="77777777" w:rsidR="00BC023C" w:rsidRPr="008950BF" w:rsidRDefault="00BC023C" w:rsidP="00DE7A99">
            <w:pPr>
              <w:spacing w:line="300" w:lineRule="exact"/>
              <w:ind w:firstLineChars="50" w:firstLine="99"/>
              <w:rPr>
                <w:rFonts w:asciiTheme="minorEastAsia" w:hAnsiTheme="minorEastAsia"/>
                <w:w w:val="80"/>
                <w:szCs w:val="22"/>
              </w:rPr>
            </w:pPr>
          </w:p>
        </w:tc>
        <w:tc>
          <w:tcPr>
            <w:tcW w:w="1724" w:type="dxa"/>
            <w:vMerge/>
          </w:tcPr>
          <w:p w14:paraId="13836BC8" w14:textId="77777777" w:rsidR="00BC023C" w:rsidRPr="008950BF" w:rsidRDefault="00BC023C" w:rsidP="00DE7A99">
            <w:pPr>
              <w:spacing w:line="300" w:lineRule="exact"/>
              <w:ind w:firstLineChars="50" w:firstLine="99"/>
              <w:rPr>
                <w:rFonts w:asciiTheme="minorEastAsia" w:hAnsiTheme="minorEastAsia"/>
                <w:w w:val="80"/>
                <w:szCs w:val="22"/>
              </w:rPr>
            </w:pPr>
          </w:p>
        </w:tc>
        <w:tc>
          <w:tcPr>
            <w:tcW w:w="1080" w:type="dxa"/>
          </w:tcPr>
          <w:p w14:paraId="33CA9B51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20" w:type="dxa"/>
            <w:vMerge/>
          </w:tcPr>
          <w:p w14:paraId="7EB54D16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720" w:type="dxa"/>
          </w:tcPr>
          <w:p w14:paraId="0C5B3CF5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46" w:type="dxa"/>
          </w:tcPr>
          <w:p w14:paraId="233E2F24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16" w:type="dxa"/>
            <w:vMerge/>
          </w:tcPr>
          <w:p w14:paraId="23A32B08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98" w:type="dxa"/>
            <w:vMerge/>
          </w:tcPr>
          <w:p w14:paraId="45B6992A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233E51B0" w14:textId="77777777" w:rsidTr="00DE7A99">
        <w:trPr>
          <w:trHeight w:val="376"/>
        </w:trPr>
        <w:tc>
          <w:tcPr>
            <w:tcW w:w="916" w:type="dxa"/>
            <w:vMerge/>
          </w:tcPr>
          <w:p w14:paraId="7957D3F3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3524" w:type="dxa"/>
            <w:gridSpan w:val="3"/>
          </w:tcPr>
          <w:p w14:paraId="396B1C0C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計</w:t>
            </w:r>
          </w:p>
        </w:tc>
        <w:tc>
          <w:tcPr>
            <w:tcW w:w="720" w:type="dxa"/>
          </w:tcPr>
          <w:p w14:paraId="5D1FBB1E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46" w:type="dxa"/>
          </w:tcPr>
          <w:p w14:paraId="255A6809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①</w:t>
            </w:r>
          </w:p>
        </w:tc>
        <w:tc>
          <w:tcPr>
            <w:tcW w:w="1416" w:type="dxa"/>
            <w:vMerge/>
          </w:tcPr>
          <w:p w14:paraId="1855D798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298" w:type="dxa"/>
            <w:vMerge/>
          </w:tcPr>
          <w:p w14:paraId="303CB025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</w:tbl>
    <w:p w14:paraId="28D0830A" w14:textId="77777777" w:rsidR="00BC023C" w:rsidRPr="008950BF" w:rsidRDefault="00BC023C" w:rsidP="00BC023C">
      <w:pPr>
        <w:spacing w:line="300" w:lineRule="exact"/>
        <w:rPr>
          <w:rFonts w:asciiTheme="minorEastAsia" w:hAnsiTheme="minorEastAsia"/>
          <w:szCs w:val="22"/>
        </w:rPr>
      </w:pPr>
    </w:p>
    <w:p w14:paraId="623FCFA7" w14:textId="77777777" w:rsidR="00BC023C" w:rsidRPr="008950BF" w:rsidRDefault="00BC023C" w:rsidP="00BC023C">
      <w:pPr>
        <w:spacing w:line="300" w:lineRule="exact"/>
        <w:rPr>
          <w:rFonts w:asciiTheme="minorEastAsia" w:hAnsiTheme="minorEastAsia"/>
          <w:szCs w:val="22"/>
        </w:rPr>
      </w:pPr>
    </w:p>
    <w:p w14:paraId="450E1C46" w14:textId="77777777" w:rsidR="00BC023C" w:rsidRPr="008950BF" w:rsidRDefault="00BC023C" w:rsidP="00BC023C">
      <w:pPr>
        <w:spacing w:line="300" w:lineRule="exact"/>
        <w:ind w:firstLineChars="100" w:firstLine="240"/>
        <w:rPr>
          <w:rFonts w:asciiTheme="minorEastAsia" w:hAnsiTheme="minorEastAsia"/>
          <w:bCs/>
          <w:bdr w:val="single" w:sz="4" w:space="0" w:color="auto"/>
        </w:rPr>
      </w:pPr>
      <w:r w:rsidRPr="008950BF">
        <w:rPr>
          <w:rFonts w:asciiTheme="minorEastAsia" w:hAnsiTheme="minorEastAsia" w:hint="eastAsia"/>
          <w:bCs/>
          <w:bdr w:val="single" w:sz="4" w:space="0" w:color="auto"/>
        </w:rPr>
        <w:lastRenderedPageBreak/>
        <w:t>地被植物（芝生を含む。）</w:t>
      </w:r>
    </w:p>
    <w:tbl>
      <w:tblPr>
        <w:tblW w:w="936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2640"/>
        <w:gridCol w:w="1680"/>
        <w:gridCol w:w="2400"/>
        <w:gridCol w:w="1440"/>
      </w:tblGrid>
      <w:tr w:rsidR="00BC023C" w:rsidRPr="008950BF" w14:paraId="4358CBE7" w14:textId="77777777" w:rsidTr="00DE7A99">
        <w:trPr>
          <w:trHeight w:val="387"/>
        </w:trPr>
        <w:tc>
          <w:tcPr>
            <w:tcW w:w="1200" w:type="dxa"/>
          </w:tcPr>
          <w:p w14:paraId="495F84C4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640" w:type="dxa"/>
            <w:vAlign w:val="center"/>
          </w:tcPr>
          <w:p w14:paraId="70753D26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規　格</w:t>
            </w:r>
          </w:p>
        </w:tc>
        <w:tc>
          <w:tcPr>
            <w:tcW w:w="1680" w:type="dxa"/>
            <w:vAlign w:val="center"/>
          </w:tcPr>
          <w:p w14:paraId="5CB7D4DD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樹　種　名</w:t>
            </w:r>
          </w:p>
        </w:tc>
        <w:tc>
          <w:tcPr>
            <w:tcW w:w="2400" w:type="dxa"/>
            <w:vAlign w:val="center"/>
          </w:tcPr>
          <w:p w14:paraId="136DF815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緑化面積</w:t>
            </w: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(㎡)</w:t>
            </w:r>
          </w:p>
        </w:tc>
        <w:tc>
          <w:tcPr>
            <w:tcW w:w="1440" w:type="dxa"/>
            <w:vAlign w:val="center"/>
          </w:tcPr>
          <w:p w14:paraId="7CD2F047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備　考</w:t>
            </w:r>
          </w:p>
        </w:tc>
      </w:tr>
      <w:tr w:rsidR="00BC023C" w:rsidRPr="008950BF" w14:paraId="0D258844" w14:textId="77777777" w:rsidTr="00DE7A99">
        <w:trPr>
          <w:trHeight w:val="332"/>
        </w:trPr>
        <w:tc>
          <w:tcPr>
            <w:tcW w:w="1200" w:type="dxa"/>
          </w:tcPr>
          <w:p w14:paraId="40933D5A" w14:textId="77777777" w:rsidR="00BC023C" w:rsidRPr="008950BF" w:rsidRDefault="00BC023C" w:rsidP="00DE7A99">
            <w:pPr>
              <w:spacing w:line="300" w:lineRule="exact"/>
              <w:ind w:firstLineChars="50" w:firstLine="120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地上部</w:t>
            </w:r>
          </w:p>
        </w:tc>
        <w:tc>
          <w:tcPr>
            <w:tcW w:w="2640" w:type="dxa"/>
          </w:tcPr>
          <w:p w14:paraId="6BA576C4" w14:textId="77777777" w:rsidR="00BC023C" w:rsidRPr="008950BF" w:rsidRDefault="00BC023C" w:rsidP="00DE7A99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680" w:type="dxa"/>
          </w:tcPr>
          <w:p w14:paraId="45CA2B93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400" w:type="dxa"/>
          </w:tcPr>
          <w:p w14:paraId="77F66F4E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40" w:type="dxa"/>
          </w:tcPr>
          <w:p w14:paraId="4418F96C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751D2D4F" w14:textId="77777777" w:rsidTr="00DE7A99">
        <w:trPr>
          <w:trHeight w:val="344"/>
        </w:trPr>
        <w:tc>
          <w:tcPr>
            <w:tcW w:w="1200" w:type="dxa"/>
          </w:tcPr>
          <w:p w14:paraId="73E95EFC" w14:textId="77777777" w:rsidR="00BC023C" w:rsidRPr="008950BF" w:rsidRDefault="00BC023C" w:rsidP="00DE7A99">
            <w:pPr>
              <w:spacing w:line="300" w:lineRule="exact"/>
              <w:ind w:firstLineChars="50" w:firstLine="120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屋上部</w:t>
            </w:r>
          </w:p>
        </w:tc>
        <w:tc>
          <w:tcPr>
            <w:tcW w:w="2640" w:type="dxa"/>
          </w:tcPr>
          <w:p w14:paraId="5AEDD1EC" w14:textId="77777777" w:rsidR="00BC023C" w:rsidRPr="008950BF" w:rsidRDefault="00BC023C" w:rsidP="00DE7A99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680" w:type="dxa"/>
          </w:tcPr>
          <w:p w14:paraId="709B259F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400" w:type="dxa"/>
          </w:tcPr>
          <w:p w14:paraId="0AFF2B44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40" w:type="dxa"/>
          </w:tcPr>
          <w:p w14:paraId="7A2B95C2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13EC143D" w14:textId="77777777" w:rsidTr="00DE7A99">
        <w:trPr>
          <w:trHeight w:val="344"/>
        </w:trPr>
        <w:tc>
          <w:tcPr>
            <w:tcW w:w="1200" w:type="dxa"/>
          </w:tcPr>
          <w:p w14:paraId="7B601706" w14:textId="77777777" w:rsidR="00BC023C" w:rsidRPr="008950BF" w:rsidRDefault="00BC023C" w:rsidP="00DE7A99">
            <w:pPr>
              <w:spacing w:line="300" w:lineRule="exact"/>
              <w:ind w:firstLineChars="50" w:firstLine="120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壁面部</w:t>
            </w:r>
          </w:p>
        </w:tc>
        <w:tc>
          <w:tcPr>
            <w:tcW w:w="2640" w:type="dxa"/>
          </w:tcPr>
          <w:p w14:paraId="30602D9A" w14:textId="77777777" w:rsidR="00BC023C" w:rsidRPr="008950BF" w:rsidRDefault="00BC023C" w:rsidP="00DE7A99">
            <w:pPr>
              <w:spacing w:line="300" w:lineRule="exact"/>
              <w:jc w:val="lef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680" w:type="dxa"/>
          </w:tcPr>
          <w:p w14:paraId="74C2407D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400" w:type="dxa"/>
          </w:tcPr>
          <w:p w14:paraId="5B30E98E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40" w:type="dxa"/>
          </w:tcPr>
          <w:p w14:paraId="7E7CC705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3FC3A8DD" w14:textId="77777777" w:rsidTr="00DE7A99">
        <w:trPr>
          <w:trHeight w:val="354"/>
        </w:trPr>
        <w:tc>
          <w:tcPr>
            <w:tcW w:w="1200" w:type="dxa"/>
          </w:tcPr>
          <w:p w14:paraId="62D120BB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4320" w:type="dxa"/>
            <w:gridSpan w:val="2"/>
          </w:tcPr>
          <w:p w14:paraId="0BE18519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計</w:t>
            </w:r>
          </w:p>
        </w:tc>
        <w:tc>
          <w:tcPr>
            <w:tcW w:w="2400" w:type="dxa"/>
          </w:tcPr>
          <w:p w14:paraId="65BBB76B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40" w:type="dxa"/>
          </w:tcPr>
          <w:p w14:paraId="6D786B92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</w:tbl>
    <w:p w14:paraId="5032049F" w14:textId="77777777" w:rsidR="00BC023C" w:rsidRPr="008950BF" w:rsidRDefault="00BC023C" w:rsidP="00BC023C">
      <w:pPr>
        <w:spacing w:line="300" w:lineRule="exact"/>
        <w:rPr>
          <w:rFonts w:asciiTheme="minorEastAsia" w:hAnsiTheme="minorEastAsia"/>
          <w:b/>
          <w:bCs/>
        </w:rPr>
      </w:pPr>
    </w:p>
    <w:p w14:paraId="29E8158A" w14:textId="77777777" w:rsidR="00BC023C" w:rsidRPr="008950BF" w:rsidRDefault="00BC023C" w:rsidP="00BC023C">
      <w:pPr>
        <w:spacing w:line="300" w:lineRule="exact"/>
        <w:rPr>
          <w:rFonts w:asciiTheme="minorEastAsia" w:hAnsiTheme="minorEastAsia"/>
          <w:b/>
          <w:bCs/>
        </w:rPr>
      </w:pPr>
    </w:p>
    <w:p w14:paraId="478F1770" w14:textId="77777777" w:rsidR="00BC023C" w:rsidRPr="008950BF" w:rsidRDefault="00BC023C" w:rsidP="00BC023C">
      <w:pPr>
        <w:spacing w:line="300" w:lineRule="exact"/>
        <w:ind w:firstLineChars="100" w:firstLine="240"/>
        <w:rPr>
          <w:rFonts w:asciiTheme="minorEastAsia" w:hAnsiTheme="minorEastAsia"/>
          <w:bCs/>
          <w:bdr w:val="single" w:sz="4" w:space="0" w:color="auto"/>
        </w:rPr>
      </w:pPr>
      <w:r w:rsidRPr="008950BF">
        <w:rPr>
          <w:rFonts w:asciiTheme="minorEastAsia" w:hAnsiTheme="minorEastAsia" w:hint="eastAsia"/>
          <w:bCs/>
          <w:bdr w:val="single" w:sz="4" w:space="0" w:color="auto"/>
        </w:rPr>
        <w:t>花　壇　等</w:t>
      </w:r>
    </w:p>
    <w:tbl>
      <w:tblPr>
        <w:tblW w:w="936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2640"/>
        <w:gridCol w:w="1680"/>
        <w:gridCol w:w="2400"/>
        <w:gridCol w:w="1440"/>
      </w:tblGrid>
      <w:tr w:rsidR="00BC023C" w:rsidRPr="008950BF" w14:paraId="2E7DBFEC" w14:textId="77777777" w:rsidTr="00DE7A99">
        <w:trPr>
          <w:trHeight w:val="437"/>
        </w:trPr>
        <w:tc>
          <w:tcPr>
            <w:tcW w:w="1200" w:type="dxa"/>
          </w:tcPr>
          <w:p w14:paraId="57830864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640" w:type="dxa"/>
            <w:vAlign w:val="center"/>
          </w:tcPr>
          <w:p w14:paraId="58E5C2F6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規　格</w:t>
            </w:r>
          </w:p>
        </w:tc>
        <w:tc>
          <w:tcPr>
            <w:tcW w:w="1680" w:type="dxa"/>
            <w:vAlign w:val="center"/>
          </w:tcPr>
          <w:p w14:paraId="01754105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樹　種　名</w:t>
            </w:r>
          </w:p>
        </w:tc>
        <w:tc>
          <w:tcPr>
            <w:tcW w:w="2400" w:type="dxa"/>
            <w:vAlign w:val="center"/>
          </w:tcPr>
          <w:p w14:paraId="0A4C14A4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緑化面積</w:t>
            </w: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(㎡)</w:t>
            </w:r>
          </w:p>
        </w:tc>
        <w:tc>
          <w:tcPr>
            <w:tcW w:w="1440" w:type="dxa"/>
            <w:vAlign w:val="center"/>
          </w:tcPr>
          <w:p w14:paraId="23C0976C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備　考</w:t>
            </w:r>
          </w:p>
        </w:tc>
      </w:tr>
      <w:tr w:rsidR="00BC023C" w:rsidRPr="008950BF" w14:paraId="5DD3D405" w14:textId="77777777" w:rsidTr="00DE7A99">
        <w:trPr>
          <w:trHeight w:val="338"/>
        </w:trPr>
        <w:tc>
          <w:tcPr>
            <w:tcW w:w="1200" w:type="dxa"/>
          </w:tcPr>
          <w:p w14:paraId="29388CFA" w14:textId="77777777" w:rsidR="00BC023C" w:rsidRPr="008950BF" w:rsidRDefault="00BC023C" w:rsidP="00DE7A99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地上部</w:t>
            </w:r>
          </w:p>
        </w:tc>
        <w:tc>
          <w:tcPr>
            <w:tcW w:w="2640" w:type="dxa"/>
          </w:tcPr>
          <w:p w14:paraId="7985128B" w14:textId="77777777" w:rsidR="00BC023C" w:rsidRPr="008950BF" w:rsidRDefault="00BC023C" w:rsidP="00DE7A99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680" w:type="dxa"/>
          </w:tcPr>
          <w:p w14:paraId="01255E24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400" w:type="dxa"/>
          </w:tcPr>
          <w:p w14:paraId="11993BB6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40" w:type="dxa"/>
          </w:tcPr>
          <w:p w14:paraId="3E94642C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10EE0873" w14:textId="77777777" w:rsidTr="00DE7A99">
        <w:trPr>
          <w:trHeight w:val="338"/>
        </w:trPr>
        <w:tc>
          <w:tcPr>
            <w:tcW w:w="1200" w:type="dxa"/>
          </w:tcPr>
          <w:p w14:paraId="2279B8DB" w14:textId="77777777" w:rsidR="00BC023C" w:rsidRPr="008950BF" w:rsidRDefault="00BC023C" w:rsidP="00DE7A99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屋上部</w:t>
            </w:r>
          </w:p>
        </w:tc>
        <w:tc>
          <w:tcPr>
            <w:tcW w:w="2640" w:type="dxa"/>
          </w:tcPr>
          <w:p w14:paraId="32B578C2" w14:textId="77777777" w:rsidR="00BC023C" w:rsidRPr="008950BF" w:rsidRDefault="00BC023C" w:rsidP="00DE7A99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680" w:type="dxa"/>
          </w:tcPr>
          <w:p w14:paraId="76E68416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400" w:type="dxa"/>
          </w:tcPr>
          <w:p w14:paraId="0466497D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40" w:type="dxa"/>
          </w:tcPr>
          <w:p w14:paraId="631DFFDF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35CF6247" w14:textId="77777777" w:rsidTr="00DE7A99">
        <w:trPr>
          <w:trHeight w:val="348"/>
        </w:trPr>
        <w:tc>
          <w:tcPr>
            <w:tcW w:w="1200" w:type="dxa"/>
          </w:tcPr>
          <w:p w14:paraId="16C6CF9D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4320" w:type="dxa"/>
            <w:gridSpan w:val="2"/>
          </w:tcPr>
          <w:p w14:paraId="64177779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計</w:t>
            </w:r>
          </w:p>
        </w:tc>
        <w:tc>
          <w:tcPr>
            <w:tcW w:w="2400" w:type="dxa"/>
          </w:tcPr>
          <w:p w14:paraId="734F5B0F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40" w:type="dxa"/>
          </w:tcPr>
          <w:p w14:paraId="46654330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</w:tbl>
    <w:p w14:paraId="6FFA0F76" w14:textId="77777777" w:rsidR="00BC023C" w:rsidRPr="008950BF" w:rsidRDefault="00BC023C" w:rsidP="00BC023C">
      <w:pPr>
        <w:spacing w:line="300" w:lineRule="exact"/>
        <w:rPr>
          <w:rFonts w:asciiTheme="minorEastAsia" w:hAnsiTheme="minorEastAsia"/>
          <w:szCs w:val="22"/>
        </w:rPr>
      </w:pPr>
    </w:p>
    <w:p w14:paraId="6730219E" w14:textId="77777777" w:rsidR="00BC023C" w:rsidRPr="008950BF" w:rsidRDefault="00BC023C" w:rsidP="00BC023C">
      <w:pPr>
        <w:spacing w:line="300" w:lineRule="exact"/>
        <w:rPr>
          <w:rFonts w:asciiTheme="minorEastAsia" w:hAnsiTheme="minorEastAsia"/>
          <w:szCs w:val="22"/>
        </w:rPr>
      </w:pPr>
    </w:p>
    <w:p w14:paraId="3C869F10" w14:textId="77777777" w:rsidR="00BC023C" w:rsidRPr="008950BF" w:rsidRDefault="00BC023C" w:rsidP="00BC023C">
      <w:pPr>
        <w:spacing w:line="300" w:lineRule="exact"/>
        <w:ind w:firstLineChars="100" w:firstLine="240"/>
        <w:rPr>
          <w:rFonts w:asciiTheme="minorEastAsia" w:hAnsiTheme="minorEastAsia"/>
          <w:bCs/>
          <w:bdr w:val="single" w:sz="4" w:space="0" w:color="auto"/>
        </w:rPr>
      </w:pPr>
      <w:r w:rsidRPr="008950BF">
        <w:rPr>
          <w:rFonts w:asciiTheme="minorEastAsia" w:hAnsiTheme="minorEastAsia" w:hint="eastAsia"/>
          <w:bCs/>
          <w:bdr w:val="single" w:sz="4" w:space="0" w:color="auto"/>
        </w:rPr>
        <w:t>水流・池等</w:t>
      </w:r>
    </w:p>
    <w:tbl>
      <w:tblPr>
        <w:tblW w:w="936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2640"/>
        <w:gridCol w:w="1680"/>
        <w:gridCol w:w="2400"/>
        <w:gridCol w:w="1440"/>
      </w:tblGrid>
      <w:tr w:rsidR="00BC023C" w:rsidRPr="008950BF" w14:paraId="4F1D397F" w14:textId="77777777" w:rsidTr="00DE7A99">
        <w:trPr>
          <w:trHeight w:val="355"/>
        </w:trPr>
        <w:tc>
          <w:tcPr>
            <w:tcW w:w="1200" w:type="dxa"/>
          </w:tcPr>
          <w:p w14:paraId="1390FB89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640" w:type="dxa"/>
            <w:vAlign w:val="center"/>
          </w:tcPr>
          <w:p w14:paraId="3C0E7EA0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規　格</w:t>
            </w:r>
          </w:p>
        </w:tc>
        <w:tc>
          <w:tcPr>
            <w:tcW w:w="1680" w:type="dxa"/>
            <w:vAlign w:val="center"/>
          </w:tcPr>
          <w:p w14:paraId="131CA163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樹　種　名</w:t>
            </w:r>
          </w:p>
        </w:tc>
        <w:tc>
          <w:tcPr>
            <w:tcW w:w="2400" w:type="dxa"/>
            <w:vAlign w:val="center"/>
          </w:tcPr>
          <w:p w14:paraId="4C67FD99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緑化面積</w:t>
            </w: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(㎡)</w:t>
            </w:r>
          </w:p>
        </w:tc>
        <w:tc>
          <w:tcPr>
            <w:tcW w:w="1440" w:type="dxa"/>
            <w:vAlign w:val="center"/>
          </w:tcPr>
          <w:p w14:paraId="4C78BDFC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備　考</w:t>
            </w:r>
          </w:p>
        </w:tc>
      </w:tr>
      <w:tr w:rsidR="00BC023C" w:rsidRPr="008950BF" w14:paraId="725D3D58" w14:textId="77777777" w:rsidTr="00DE7A99">
        <w:trPr>
          <w:trHeight w:val="322"/>
        </w:trPr>
        <w:tc>
          <w:tcPr>
            <w:tcW w:w="1200" w:type="dxa"/>
          </w:tcPr>
          <w:p w14:paraId="2F33ABE2" w14:textId="77777777" w:rsidR="00BC023C" w:rsidRPr="008950BF" w:rsidRDefault="00BC023C" w:rsidP="00DE7A99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地上部</w:t>
            </w:r>
          </w:p>
        </w:tc>
        <w:tc>
          <w:tcPr>
            <w:tcW w:w="2640" w:type="dxa"/>
          </w:tcPr>
          <w:p w14:paraId="6C55C268" w14:textId="77777777" w:rsidR="00BC023C" w:rsidRPr="008950BF" w:rsidRDefault="00BC023C" w:rsidP="00DE7A99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680" w:type="dxa"/>
          </w:tcPr>
          <w:p w14:paraId="311010A9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400" w:type="dxa"/>
          </w:tcPr>
          <w:p w14:paraId="505BE70E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40" w:type="dxa"/>
          </w:tcPr>
          <w:p w14:paraId="70BBDEBF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789BC75E" w14:textId="77777777" w:rsidTr="00DE7A99">
        <w:trPr>
          <w:trHeight w:val="322"/>
        </w:trPr>
        <w:tc>
          <w:tcPr>
            <w:tcW w:w="1200" w:type="dxa"/>
          </w:tcPr>
          <w:p w14:paraId="7E0751D3" w14:textId="77777777" w:rsidR="00BC023C" w:rsidRPr="008950BF" w:rsidRDefault="00BC023C" w:rsidP="00DE7A99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屋上部</w:t>
            </w:r>
          </w:p>
        </w:tc>
        <w:tc>
          <w:tcPr>
            <w:tcW w:w="2640" w:type="dxa"/>
          </w:tcPr>
          <w:p w14:paraId="79DB0B67" w14:textId="77777777" w:rsidR="00BC023C" w:rsidRPr="008950BF" w:rsidRDefault="00BC023C" w:rsidP="00DE7A99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680" w:type="dxa"/>
          </w:tcPr>
          <w:p w14:paraId="63516314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400" w:type="dxa"/>
          </w:tcPr>
          <w:p w14:paraId="4452EF6D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40" w:type="dxa"/>
          </w:tcPr>
          <w:p w14:paraId="3CB7F76C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79A48EF5" w14:textId="77777777" w:rsidTr="00DE7A99">
        <w:trPr>
          <w:trHeight w:val="332"/>
        </w:trPr>
        <w:tc>
          <w:tcPr>
            <w:tcW w:w="1200" w:type="dxa"/>
          </w:tcPr>
          <w:p w14:paraId="0B3C58E3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4320" w:type="dxa"/>
            <w:gridSpan w:val="2"/>
          </w:tcPr>
          <w:p w14:paraId="252ABA22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計</w:t>
            </w:r>
          </w:p>
        </w:tc>
        <w:tc>
          <w:tcPr>
            <w:tcW w:w="2400" w:type="dxa"/>
          </w:tcPr>
          <w:p w14:paraId="733370A2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40" w:type="dxa"/>
          </w:tcPr>
          <w:p w14:paraId="1774DF3B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</w:tbl>
    <w:p w14:paraId="390D3382" w14:textId="77777777" w:rsidR="00BC023C" w:rsidRPr="008950BF" w:rsidRDefault="00BC023C" w:rsidP="00BC023C">
      <w:pPr>
        <w:spacing w:line="300" w:lineRule="exact"/>
        <w:rPr>
          <w:rFonts w:asciiTheme="minorEastAsia" w:hAnsiTheme="minorEastAsia"/>
          <w:szCs w:val="22"/>
        </w:rPr>
      </w:pPr>
    </w:p>
    <w:p w14:paraId="4A7DC849" w14:textId="77777777" w:rsidR="00BC023C" w:rsidRPr="008950BF" w:rsidRDefault="00BC023C" w:rsidP="00BC023C">
      <w:pPr>
        <w:spacing w:line="300" w:lineRule="exact"/>
        <w:rPr>
          <w:rFonts w:asciiTheme="minorEastAsia" w:hAnsiTheme="minorEastAsia"/>
          <w:szCs w:val="22"/>
        </w:rPr>
      </w:pPr>
    </w:p>
    <w:p w14:paraId="56796BFD" w14:textId="77777777" w:rsidR="00BC023C" w:rsidRPr="008950BF" w:rsidRDefault="00BC023C" w:rsidP="00BC023C">
      <w:pPr>
        <w:spacing w:line="300" w:lineRule="exact"/>
        <w:ind w:firstLineChars="100" w:firstLine="240"/>
        <w:rPr>
          <w:rFonts w:asciiTheme="minorEastAsia" w:hAnsiTheme="minorEastAsia"/>
          <w:bCs/>
          <w:bdr w:val="single" w:sz="4" w:space="0" w:color="auto"/>
        </w:rPr>
      </w:pPr>
      <w:r w:rsidRPr="008950BF">
        <w:rPr>
          <w:rFonts w:asciiTheme="minorEastAsia" w:hAnsiTheme="minorEastAsia" w:hint="eastAsia"/>
          <w:bCs/>
          <w:bdr w:val="single" w:sz="4" w:space="0" w:color="auto"/>
        </w:rPr>
        <w:t>附属施設等</w:t>
      </w:r>
    </w:p>
    <w:tbl>
      <w:tblPr>
        <w:tblW w:w="936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2640"/>
        <w:gridCol w:w="1680"/>
        <w:gridCol w:w="2400"/>
        <w:gridCol w:w="1440"/>
      </w:tblGrid>
      <w:tr w:rsidR="00BC023C" w:rsidRPr="008950BF" w14:paraId="69FF685B" w14:textId="77777777" w:rsidTr="00DE7A99">
        <w:trPr>
          <w:trHeight w:val="515"/>
        </w:trPr>
        <w:tc>
          <w:tcPr>
            <w:tcW w:w="1200" w:type="dxa"/>
          </w:tcPr>
          <w:p w14:paraId="0B30B017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640" w:type="dxa"/>
          </w:tcPr>
          <w:p w14:paraId="65E01A66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名　称</w:t>
            </w:r>
          </w:p>
        </w:tc>
        <w:tc>
          <w:tcPr>
            <w:tcW w:w="1680" w:type="dxa"/>
          </w:tcPr>
          <w:p w14:paraId="6161B629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基　数</w:t>
            </w:r>
          </w:p>
        </w:tc>
        <w:tc>
          <w:tcPr>
            <w:tcW w:w="2400" w:type="dxa"/>
          </w:tcPr>
          <w:p w14:paraId="7C962D70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施設面積</w:t>
            </w:r>
          </w:p>
          <w:p w14:paraId="285A2D21" w14:textId="77777777" w:rsidR="00BC023C" w:rsidRPr="008950BF" w:rsidRDefault="00BC023C" w:rsidP="00DE7A99">
            <w:pPr>
              <w:snapToGrid w:val="0"/>
              <w:spacing w:line="300" w:lineRule="exact"/>
              <w:jc w:val="right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w w:val="90"/>
                <w:szCs w:val="22"/>
              </w:rPr>
              <w:t>(㎡)</w:t>
            </w:r>
          </w:p>
        </w:tc>
        <w:tc>
          <w:tcPr>
            <w:tcW w:w="1440" w:type="dxa"/>
          </w:tcPr>
          <w:p w14:paraId="2682262E" w14:textId="77777777" w:rsidR="00BC023C" w:rsidRPr="008950BF" w:rsidRDefault="00BC023C" w:rsidP="00DE7A99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備　考</w:t>
            </w:r>
          </w:p>
        </w:tc>
      </w:tr>
      <w:tr w:rsidR="00BC023C" w:rsidRPr="008950BF" w14:paraId="5114C769" w14:textId="77777777" w:rsidTr="00DE7A99">
        <w:trPr>
          <w:trHeight w:val="322"/>
        </w:trPr>
        <w:tc>
          <w:tcPr>
            <w:tcW w:w="1200" w:type="dxa"/>
          </w:tcPr>
          <w:p w14:paraId="06536D5D" w14:textId="77777777" w:rsidR="00BC023C" w:rsidRPr="008950BF" w:rsidRDefault="00BC023C" w:rsidP="00DE7A99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地上部</w:t>
            </w:r>
          </w:p>
        </w:tc>
        <w:tc>
          <w:tcPr>
            <w:tcW w:w="2640" w:type="dxa"/>
          </w:tcPr>
          <w:p w14:paraId="49973764" w14:textId="77777777" w:rsidR="00BC023C" w:rsidRPr="008950BF" w:rsidRDefault="00BC023C" w:rsidP="00DE7A99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680" w:type="dxa"/>
          </w:tcPr>
          <w:p w14:paraId="4934D06B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400" w:type="dxa"/>
          </w:tcPr>
          <w:p w14:paraId="0A2C7197" w14:textId="77777777" w:rsidR="00BC023C" w:rsidRPr="008950BF" w:rsidRDefault="00BC023C" w:rsidP="00DE7A99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ind w:left="960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40" w:type="dxa"/>
          </w:tcPr>
          <w:p w14:paraId="660E63BA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529D01EB" w14:textId="77777777" w:rsidTr="00DE7A99">
        <w:trPr>
          <w:trHeight w:val="322"/>
        </w:trPr>
        <w:tc>
          <w:tcPr>
            <w:tcW w:w="1200" w:type="dxa"/>
          </w:tcPr>
          <w:p w14:paraId="2532F61E" w14:textId="77777777" w:rsidR="00BC023C" w:rsidRPr="008950BF" w:rsidRDefault="00BC023C" w:rsidP="00DE7A99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屋上部</w:t>
            </w:r>
          </w:p>
        </w:tc>
        <w:tc>
          <w:tcPr>
            <w:tcW w:w="2640" w:type="dxa"/>
          </w:tcPr>
          <w:p w14:paraId="2F1890C0" w14:textId="77777777" w:rsidR="00BC023C" w:rsidRPr="008950BF" w:rsidRDefault="00BC023C" w:rsidP="00DE7A99">
            <w:pPr>
              <w:spacing w:line="300" w:lineRule="exact"/>
              <w:ind w:firstLineChars="50" w:firstLine="120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680" w:type="dxa"/>
          </w:tcPr>
          <w:p w14:paraId="5C75E3E6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2400" w:type="dxa"/>
          </w:tcPr>
          <w:p w14:paraId="31B4D9B4" w14:textId="77777777" w:rsidR="00BC023C" w:rsidRPr="008950BF" w:rsidRDefault="00BC023C" w:rsidP="00DE7A99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ind w:left="960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40" w:type="dxa"/>
          </w:tcPr>
          <w:p w14:paraId="02109E7E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  <w:tr w:rsidR="00BC023C" w:rsidRPr="008950BF" w14:paraId="350B6A12" w14:textId="77777777" w:rsidTr="00DE7A99">
        <w:trPr>
          <w:trHeight w:val="332"/>
        </w:trPr>
        <w:tc>
          <w:tcPr>
            <w:tcW w:w="1200" w:type="dxa"/>
          </w:tcPr>
          <w:p w14:paraId="6C5F6C69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4320" w:type="dxa"/>
            <w:gridSpan w:val="2"/>
          </w:tcPr>
          <w:p w14:paraId="23CEF966" w14:textId="77777777" w:rsidR="00BC023C" w:rsidRPr="008950BF" w:rsidRDefault="00BC023C" w:rsidP="00DE7A99">
            <w:pPr>
              <w:spacing w:line="300" w:lineRule="exact"/>
              <w:jc w:val="center"/>
              <w:rPr>
                <w:rFonts w:asciiTheme="minorEastAsia" w:hAnsiTheme="minorEastAsia"/>
                <w:szCs w:val="22"/>
              </w:rPr>
            </w:pPr>
            <w:r w:rsidRPr="008950BF">
              <w:rPr>
                <w:rFonts w:asciiTheme="minorEastAsia" w:hAnsiTheme="minorEastAsia" w:hint="eastAsia"/>
                <w:szCs w:val="22"/>
              </w:rPr>
              <w:t>計</w:t>
            </w:r>
          </w:p>
        </w:tc>
        <w:tc>
          <w:tcPr>
            <w:tcW w:w="2400" w:type="dxa"/>
          </w:tcPr>
          <w:p w14:paraId="56427E44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  <w:tc>
          <w:tcPr>
            <w:tcW w:w="1440" w:type="dxa"/>
          </w:tcPr>
          <w:p w14:paraId="4FF2EA18" w14:textId="77777777" w:rsidR="00BC023C" w:rsidRPr="008950BF" w:rsidRDefault="00BC023C" w:rsidP="00DE7A99">
            <w:pPr>
              <w:spacing w:line="300" w:lineRule="exact"/>
              <w:rPr>
                <w:rFonts w:asciiTheme="minorEastAsia" w:hAnsiTheme="minorEastAsia"/>
                <w:szCs w:val="22"/>
              </w:rPr>
            </w:pPr>
          </w:p>
        </w:tc>
      </w:tr>
    </w:tbl>
    <w:p w14:paraId="11F0F5BB" w14:textId="77777777" w:rsidR="00BC023C" w:rsidRPr="008950BF" w:rsidRDefault="00BC023C" w:rsidP="00BC023C">
      <w:pPr>
        <w:ind w:leftChars="100" w:left="960" w:hangingChars="300" w:hanging="720"/>
        <w:rPr>
          <w:rFonts w:asciiTheme="minorEastAsia" w:hAnsiTheme="minorEastAsia"/>
        </w:rPr>
      </w:pPr>
      <w:r w:rsidRPr="008950BF">
        <w:rPr>
          <w:rFonts w:asciiTheme="minorEastAsia" w:hAnsiTheme="minorEastAsia" w:hint="eastAsia"/>
        </w:rPr>
        <w:t>備考</w:t>
      </w:r>
    </w:p>
    <w:p w14:paraId="640FBB75" w14:textId="77777777" w:rsidR="00BC023C" w:rsidRPr="008950BF" w:rsidRDefault="00BC023C" w:rsidP="00BC023C">
      <w:pPr>
        <w:ind w:left="720" w:hangingChars="300" w:hanging="720"/>
        <w:rPr>
          <w:rFonts w:asciiTheme="minorEastAsia" w:hAnsiTheme="minorEastAsia"/>
        </w:rPr>
      </w:pPr>
      <w:r w:rsidRPr="008950BF">
        <w:rPr>
          <w:rFonts w:asciiTheme="minorEastAsia" w:hAnsiTheme="minorEastAsia" w:hint="eastAsia"/>
        </w:rPr>
        <w:t xml:space="preserve">　　１　(3)の算出方法は、①≧②の条件を満たしている場合に限り採用し、緑化面積に植栽基盤面積の値を記入すること。</w:t>
      </w:r>
    </w:p>
    <w:p w14:paraId="4A975E01" w14:textId="77777777" w:rsidR="00BC023C" w:rsidRPr="008950BF" w:rsidRDefault="00BC023C" w:rsidP="00BC023C">
      <w:pPr>
        <w:ind w:leftChars="-200" w:left="720" w:hangingChars="500" w:hanging="1200"/>
        <w:rPr>
          <w:rFonts w:asciiTheme="minorEastAsia" w:hAnsiTheme="minorEastAsia"/>
        </w:rPr>
      </w:pPr>
      <w:r w:rsidRPr="008950BF">
        <w:rPr>
          <w:rFonts w:asciiTheme="minorEastAsia" w:hAnsiTheme="minorEastAsia" w:hint="eastAsia"/>
        </w:rPr>
        <w:t xml:space="preserve">　 </w:t>
      </w:r>
      <w:r w:rsidRPr="008950BF">
        <w:rPr>
          <w:rFonts w:asciiTheme="minorEastAsia" w:hAnsiTheme="minorEastAsia"/>
        </w:rPr>
        <w:t xml:space="preserve">   </w:t>
      </w:r>
      <w:r w:rsidRPr="008950BF">
        <w:rPr>
          <w:rFonts w:asciiTheme="minorEastAsia" w:hAnsiTheme="minorEastAsia" w:hint="eastAsia"/>
        </w:rPr>
        <w:t xml:space="preserve">　２　変更の場合は、変更箇所の下段に変更前の内容を、上段に変更後の内容を朱書きで記入すること。</w:t>
      </w:r>
    </w:p>
    <w:p w14:paraId="2BFE38C9" w14:textId="77777777" w:rsidR="00BC023C" w:rsidRPr="008950BF" w:rsidRDefault="00BC023C" w:rsidP="00BC023C">
      <w:pPr>
        <w:ind w:left="960" w:hangingChars="400" w:hanging="960"/>
        <w:rPr>
          <w:rFonts w:asciiTheme="minorEastAsia" w:hAnsiTheme="minorEastAsia"/>
        </w:rPr>
      </w:pPr>
      <w:r w:rsidRPr="008950BF">
        <w:rPr>
          <w:rFonts w:asciiTheme="minorEastAsia" w:hAnsiTheme="minorEastAsia" w:hint="eastAsia"/>
        </w:rPr>
        <w:t xml:space="preserve">　　３　面積は、小数第１位にとどめ、小数第２位以下を四捨五入すること。</w:t>
      </w:r>
    </w:p>
    <w:p w14:paraId="55968B50" w14:textId="11F69E68" w:rsidR="002B6CC8" w:rsidRPr="00BC023C" w:rsidRDefault="002B6CC8" w:rsidP="00BC023C">
      <w:bookmarkStart w:id="1" w:name="_GoBack"/>
      <w:bookmarkEnd w:id="1"/>
    </w:p>
    <w:sectPr w:rsidR="002B6CC8" w:rsidRPr="00BC023C" w:rsidSect="0003719D">
      <w:footerReference w:type="default" r:id="rId8"/>
      <w:pgSz w:w="11906" w:h="16838" w:code="9"/>
      <w:pgMar w:top="1418" w:right="1134" w:bottom="560" w:left="1134" w:header="851" w:footer="0" w:gutter="0"/>
      <w:cols w:space="425"/>
      <w:titlePg/>
      <w:docGrid w:type="linesAndChars" w:linePitch="72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AE1C5" w14:textId="77777777" w:rsidR="001C7BCC" w:rsidRDefault="001C7BCC">
      <w:r>
        <w:separator/>
      </w:r>
    </w:p>
  </w:endnote>
  <w:endnote w:type="continuationSeparator" w:id="0">
    <w:p w14:paraId="263FB9BC" w14:textId="77777777" w:rsidR="001C7BCC" w:rsidRDefault="001C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7E3C7" w14:textId="77777777" w:rsidR="00C24117" w:rsidRDefault="00C24117" w:rsidP="00377574">
    <w:pPr>
      <w:pStyle w:val="a5"/>
    </w:pPr>
  </w:p>
  <w:p w14:paraId="3FDA08FB" w14:textId="77777777" w:rsidR="00C24117" w:rsidRDefault="00C241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8A059" w14:textId="77777777" w:rsidR="001C7BCC" w:rsidRDefault="001C7BCC">
      <w:r>
        <w:separator/>
      </w:r>
    </w:p>
  </w:footnote>
  <w:footnote w:type="continuationSeparator" w:id="0">
    <w:p w14:paraId="32AE521E" w14:textId="77777777" w:rsidR="001C7BCC" w:rsidRDefault="001C7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D75"/>
    <w:multiLevelType w:val="hybridMultilevel"/>
    <w:tmpl w:val="418043C0"/>
    <w:lvl w:ilvl="0" w:tplc="F59A9E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9AC6C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2B6DDE"/>
    <w:multiLevelType w:val="hybridMultilevel"/>
    <w:tmpl w:val="4D88B8C2"/>
    <w:lvl w:ilvl="0" w:tplc="3192FF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D30E94"/>
    <w:multiLevelType w:val="hybridMultilevel"/>
    <w:tmpl w:val="C06C843C"/>
    <w:lvl w:ilvl="0" w:tplc="D5F82F9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66E0B1B"/>
    <w:multiLevelType w:val="hybridMultilevel"/>
    <w:tmpl w:val="2286F9BA"/>
    <w:lvl w:ilvl="0" w:tplc="3B547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1D3F3A"/>
    <w:multiLevelType w:val="hybridMultilevel"/>
    <w:tmpl w:val="6DD649A8"/>
    <w:lvl w:ilvl="0" w:tplc="10DACD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554274"/>
    <w:multiLevelType w:val="hybridMultilevel"/>
    <w:tmpl w:val="9880CCEE"/>
    <w:lvl w:ilvl="0" w:tplc="DF44C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F970F6"/>
    <w:multiLevelType w:val="hybridMultilevel"/>
    <w:tmpl w:val="A77E29B2"/>
    <w:lvl w:ilvl="0" w:tplc="E2940C06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3E5D06"/>
    <w:multiLevelType w:val="hybridMultilevel"/>
    <w:tmpl w:val="FDA2EC4A"/>
    <w:lvl w:ilvl="0" w:tplc="B24EF74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EB5E84"/>
    <w:multiLevelType w:val="hybridMultilevel"/>
    <w:tmpl w:val="6B0E63AE"/>
    <w:lvl w:ilvl="0" w:tplc="28AEFC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E11C5A"/>
    <w:multiLevelType w:val="hybridMultilevel"/>
    <w:tmpl w:val="E1CE3F80"/>
    <w:lvl w:ilvl="0" w:tplc="B9C663E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5C527DCA"/>
    <w:multiLevelType w:val="hybridMultilevel"/>
    <w:tmpl w:val="51E053CC"/>
    <w:lvl w:ilvl="0" w:tplc="F9CCBA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AE3DD2"/>
    <w:multiLevelType w:val="hybridMultilevel"/>
    <w:tmpl w:val="16DE84CC"/>
    <w:lvl w:ilvl="0" w:tplc="6BE22FE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924A4C"/>
    <w:multiLevelType w:val="hybridMultilevel"/>
    <w:tmpl w:val="7FFA35A8"/>
    <w:lvl w:ilvl="0" w:tplc="0154376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3C3A67"/>
    <w:multiLevelType w:val="hybridMultilevel"/>
    <w:tmpl w:val="004A5002"/>
    <w:lvl w:ilvl="0" w:tplc="E29068F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C032D3"/>
    <w:multiLevelType w:val="hybridMultilevel"/>
    <w:tmpl w:val="8004ABAA"/>
    <w:lvl w:ilvl="0" w:tplc="C7549B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432311"/>
    <w:multiLevelType w:val="hybridMultilevel"/>
    <w:tmpl w:val="034E2724"/>
    <w:lvl w:ilvl="0" w:tplc="CCC09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9"/>
  </w:num>
  <w:num w:numId="10">
    <w:abstractNumId w:val="11"/>
  </w:num>
  <w:num w:numId="11">
    <w:abstractNumId w:val="14"/>
  </w:num>
  <w:num w:numId="12">
    <w:abstractNumId w:val="4"/>
  </w:num>
  <w:num w:numId="13">
    <w:abstractNumId w:val="13"/>
  </w:num>
  <w:num w:numId="14">
    <w:abstractNumId w:val="7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grammar="dirty"/>
  <w:doNotTrackFormatting/>
  <w:defaultTabStop w:val="840"/>
  <w:drawingGridHorizontalSpacing w:val="120"/>
  <w:drawingGridVerticalSpacing w:val="364"/>
  <w:displayHorizontalDrawingGridEvery w:val="2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0C31"/>
    <w:rsid w:val="00000799"/>
    <w:rsid w:val="0000191E"/>
    <w:rsid w:val="00001E06"/>
    <w:rsid w:val="00002451"/>
    <w:rsid w:val="000038A5"/>
    <w:rsid w:val="00004562"/>
    <w:rsid w:val="00005722"/>
    <w:rsid w:val="00005747"/>
    <w:rsid w:val="00006505"/>
    <w:rsid w:val="00010201"/>
    <w:rsid w:val="00010583"/>
    <w:rsid w:val="00013355"/>
    <w:rsid w:val="00013737"/>
    <w:rsid w:val="00013A8C"/>
    <w:rsid w:val="000144B0"/>
    <w:rsid w:val="0001490A"/>
    <w:rsid w:val="00014B99"/>
    <w:rsid w:val="0001618E"/>
    <w:rsid w:val="00016A60"/>
    <w:rsid w:val="00016E17"/>
    <w:rsid w:val="0001712C"/>
    <w:rsid w:val="0002020C"/>
    <w:rsid w:val="000204BF"/>
    <w:rsid w:val="00020803"/>
    <w:rsid w:val="00020901"/>
    <w:rsid w:val="00024C99"/>
    <w:rsid w:val="00024EBA"/>
    <w:rsid w:val="0003098A"/>
    <w:rsid w:val="000316F2"/>
    <w:rsid w:val="000318AA"/>
    <w:rsid w:val="000319FE"/>
    <w:rsid w:val="00033CBE"/>
    <w:rsid w:val="000341B5"/>
    <w:rsid w:val="00035669"/>
    <w:rsid w:val="00035CB8"/>
    <w:rsid w:val="00035CBC"/>
    <w:rsid w:val="0003719D"/>
    <w:rsid w:val="000374C3"/>
    <w:rsid w:val="00037FCA"/>
    <w:rsid w:val="000409CE"/>
    <w:rsid w:val="000411BC"/>
    <w:rsid w:val="00041AF3"/>
    <w:rsid w:val="00042B21"/>
    <w:rsid w:val="000434E4"/>
    <w:rsid w:val="00045B7E"/>
    <w:rsid w:val="00046098"/>
    <w:rsid w:val="00046F25"/>
    <w:rsid w:val="000478A6"/>
    <w:rsid w:val="00050A63"/>
    <w:rsid w:val="00050B66"/>
    <w:rsid w:val="0005179A"/>
    <w:rsid w:val="00051C20"/>
    <w:rsid w:val="00053EDB"/>
    <w:rsid w:val="0005587B"/>
    <w:rsid w:val="00055D9F"/>
    <w:rsid w:val="00056286"/>
    <w:rsid w:val="00056772"/>
    <w:rsid w:val="0006006C"/>
    <w:rsid w:val="000616C4"/>
    <w:rsid w:val="00061E2F"/>
    <w:rsid w:val="000621C3"/>
    <w:rsid w:val="00062665"/>
    <w:rsid w:val="00063A22"/>
    <w:rsid w:val="00063F00"/>
    <w:rsid w:val="00064908"/>
    <w:rsid w:val="000659E9"/>
    <w:rsid w:val="00065F4B"/>
    <w:rsid w:val="00065FA0"/>
    <w:rsid w:val="0007061B"/>
    <w:rsid w:val="00070C2F"/>
    <w:rsid w:val="00070E78"/>
    <w:rsid w:val="000733BC"/>
    <w:rsid w:val="0007439F"/>
    <w:rsid w:val="00075220"/>
    <w:rsid w:val="000756ED"/>
    <w:rsid w:val="00075722"/>
    <w:rsid w:val="00077296"/>
    <w:rsid w:val="00077648"/>
    <w:rsid w:val="00077793"/>
    <w:rsid w:val="00077816"/>
    <w:rsid w:val="00077920"/>
    <w:rsid w:val="00077941"/>
    <w:rsid w:val="0008016C"/>
    <w:rsid w:val="000801FF"/>
    <w:rsid w:val="000814E4"/>
    <w:rsid w:val="000819B2"/>
    <w:rsid w:val="000822EC"/>
    <w:rsid w:val="00082501"/>
    <w:rsid w:val="000829AC"/>
    <w:rsid w:val="00082EC9"/>
    <w:rsid w:val="00083B62"/>
    <w:rsid w:val="0008582E"/>
    <w:rsid w:val="00085B74"/>
    <w:rsid w:val="00085E2F"/>
    <w:rsid w:val="00086B65"/>
    <w:rsid w:val="00086D19"/>
    <w:rsid w:val="000878A0"/>
    <w:rsid w:val="000910BD"/>
    <w:rsid w:val="00091B4F"/>
    <w:rsid w:val="00091FEB"/>
    <w:rsid w:val="000922C7"/>
    <w:rsid w:val="0009306B"/>
    <w:rsid w:val="00093AE8"/>
    <w:rsid w:val="00093FBE"/>
    <w:rsid w:val="000943FB"/>
    <w:rsid w:val="00094DBA"/>
    <w:rsid w:val="000A0703"/>
    <w:rsid w:val="000A14C9"/>
    <w:rsid w:val="000A452A"/>
    <w:rsid w:val="000A518E"/>
    <w:rsid w:val="000A5E19"/>
    <w:rsid w:val="000A656B"/>
    <w:rsid w:val="000A6C9D"/>
    <w:rsid w:val="000A6DA3"/>
    <w:rsid w:val="000A7299"/>
    <w:rsid w:val="000A785B"/>
    <w:rsid w:val="000B02AE"/>
    <w:rsid w:val="000B20C4"/>
    <w:rsid w:val="000B35D5"/>
    <w:rsid w:val="000B3E02"/>
    <w:rsid w:val="000B47CB"/>
    <w:rsid w:val="000B4C58"/>
    <w:rsid w:val="000B544F"/>
    <w:rsid w:val="000B56F3"/>
    <w:rsid w:val="000B5EB1"/>
    <w:rsid w:val="000B5FAD"/>
    <w:rsid w:val="000B681E"/>
    <w:rsid w:val="000C059A"/>
    <w:rsid w:val="000C06CB"/>
    <w:rsid w:val="000C0CB7"/>
    <w:rsid w:val="000C253D"/>
    <w:rsid w:val="000C296D"/>
    <w:rsid w:val="000C3711"/>
    <w:rsid w:val="000C4356"/>
    <w:rsid w:val="000C4A83"/>
    <w:rsid w:val="000C514F"/>
    <w:rsid w:val="000C525B"/>
    <w:rsid w:val="000C5679"/>
    <w:rsid w:val="000C65CA"/>
    <w:rsid w:val="000C68B1"/>
    <w:rsid w:val="000C7A71"/>
    <w:rsid w:val="000C7F43"/>
    <w:rsid w:val="000C7FEC"/>
    <w:rsid w:val="000D0E69"/>
    <w:rsid w:val="000D1001"/>
    <w:rsid w:val="000D17BC"/>
    <w:rsid w:val="000D2EB5"/>
    <w:rsid w:val="000D32E7"/>
    <w:rsid w:val="000D3A99"/>
    <w:rsid w:val="000D550D"/>
    <w:rsid w:val="000D5FD6"/>
    <w:rsid w:val="000D73A9"/>
    <w:rsid w:val="000D7690"/>
    <w:rsid w:val="000D780F"/>
    <w:rsid w:val="000E0082"/>
    <w:rsid w:val="000E165C"/>
    <w:rsid w:val="000E18BA"/>
    <w:rsid w:val="000E3941"/>
    <w:rsid w:val="000E400C"/>
    <w:rsid w:val="000E4483"/>
    <w:rsid w:val="000E5E16"/>
    <w:rsid w:val="000E6492"/>
    <w:rsid w:val="000E6734"/>
    <w:rsid w:val="000E7110"/>
    <w:rsid w:val="000F0788"/>
    <w:rsid w:val="000F0F38"/>
    <w:rsid w:val="000F31E4"/>
    <w:rsid w:val="000F352F"/>
    <w:rsid w:val="000F4C49"/>
    <w:rsid w:val="000F4E47"/>
    <w:rsid w:val="000F5598"/>
    <w:rsid w:val="000F5757"/>
    <w:rsid w:val="000F666F"/>
    <w:rsid w:val="000F7A63"/>
    <w:rsid w:val="001014DD"/>
    <w:rsid w:val="00101DD0"/>
    <w:rsid w:val="00102C6A"/>
    <w:rsid w:val="0010326D"/>
    <w:rsid w:val="0010388F"/>
    <w:rsid w:val="001053DB"/>
    <w:rsid w:val="0010562C"/>
    <w:rsid w:val="001061FD"/>
    <w:rsid w:val="001079D8"/>
    <w:rsid w:val="00107D4F"/>
    <w:rsid w:val="001106A6"/>
    <w:rsid w:val="00110AA4"/>
    <w:rsid w:val="00110BA4"/>
    <w:rsid w:val="001114B8"/>
    <w:rsid w:val="00113B0E"/>
    <w:rsid w:val="00114804"/>
    <w:rsid w:val="00115010"/>
    <w:rsid w:val="0011721D"/>
    <w:rsid w:val="00117C47"/>
    <w:rsid w:val="00122210"/>
    <w:rsid w:val="00123376"/>
    <w:rsid w:val="001238B5"/>
    <w:rsid w:val="00125E0B"/>
    <w:rsid w:val="0012629D"/>
    <w:rsid w:val="00126C41"/>
    <w:rsid w:val="00126CC0"/>
    <w:rsid w:val="00130784"/>
    <w:rsid w:val="00130B0A"/>
    <w:rsid w:val="00130D42"/>
    <w:rsid w:val="00130E9D"/>
    <w:rsid w:val="001310EC"/>
    <w:rsid w:val="0013243D"/>
    <w:rsid w:val="0013253F"/>
    <w:rsid w:val="0013283A"/>
    <w:rsid w:val="00132AEA"/>
    <w:rsid w:val="00132BB2"/>
    <w:rsid w:val="0013310D"/>
    <w:rsid w:val="0013344D"/>
    <w:rsid w:val="00133680"/>
    <w:rsid w:val="00133A29"/>
    <w:rsid w:val="00133A71"/>
    <w:rsid w:val="00137551"/>
    <w:rsid w:val="00137D00"/>
    <w:rsid w:val="001401EE"/>
    <w:rsid w:val="00140B41"/>
    <w:rsid w:val="00140F4E"/>
    <w:rsid w:val="00141311"/>
    <w:rsid w:val="001415C7"/>
    <w:rsid w:val="0014245C"/>
    <w:rsid w:val="00143372"/>
    <w:rsid w:val="001437A8"/>
    <w:rsid w:val="00143D3D"/>
    <w:rsid w:val="00144424"/>
    <w:rsid w:val="00144893"/>
    <w:rsid w:val="00144CD2"/>
    <w:rsid w:val="001457E9"/>
    <w:rsid w:val="00146068"/>
    <w:rsid w:val="0014626B"/>
    <w:rsid w:val="00146DBD"/>
    <w:rsid w:val="00146E4B"/>
    <w:rsid w:val="00151386"/>
    <w:rsid w:val="00152696"/>
    <w:rsid w:val="001527A7"/>
    <w:rsid w:val="00152EB3"/>
    <w:rsid w:val="001531CE"/>
    <w:rsid w:val="00153455"/>
    <w:rsid w:val="00153624"/>
    <w:rsid w:val="001539D9"/>
    <w:rsid w:val="00154CCB"/>
    <w:rsid w:val="0015517A"/>
    <w:rsid w:val="0015644A"/>
    <w:rsid w:val="00160411"/>
    <w:rsid w:val="00162012"/>
    <w:rsid w:val="00163088"/>
    <w:rsid w:val="0016326E"/>
    <w:rsid w:val="00164FEC"/>
    <w:rsid w:val="0016583D"/>
    <w:rsid w:val="001658B0"/>
    <w:rsid w:val="00165AB2"/>
    <w:rsid w:val="001661C0"/>
    <w:rsid w:val="0016626D"/>
    <w:rsid w:val="00166AC2"/>
    <w:rsid w:val="00166F8D"/>
    <w:rsid w:val="00167331"/>
    <w:rsid w:val="0016773C"/>
    <w:rsid w:val="001708AA"/>
    <w:rsid w:val="00172850"/>
    <w:rsid w:val="00172CDD"/>
    <w:rsid w:val="00173074"/>
    <w:rsid w:val="00173966"/>
    <w:rsid w:val="00173B53"/>
    <w:rsid w:val="0017496B"/>
    <w:rsid w:val="00175247"/>
    <w:rsid w:val="00175F73"/>
    <w:rsid w:val="001763A3"/>
    <w:rsid w:val="00176DD7"/>
    <w:rsid w:val="001810F0"/>
    <w:rsid w:val="0018146F"/>
    <w:rsid w:val="00181870"/>
    <w:rsid w:val="00181ED3"/>
    <w:rsid w:val="001831BD"/>
    <w:rsid w:val="001856A2"/>
    <w:rsid w:val="001856F0"/>
    <w:rsid w:val="00185946"/>
    <w:rsid w:val="00185C42"/>
    <w:rsid w:val="001874F0"/>
    <w:rsid w:val="00187671"/>
    <w:rsid w:val="00190231"/>
    <w:rsid w:val="001904A0"/>
    <w:rsid w:val="00190959"/>
    <w:rsid w:val="00191760"/>
    <w:rsid w:val="001939FE"/>
    <w:rsid w:val="00194028"/>
    <w:rsid w:val="00196184"/>
    <w:rsid w:val="00197B1F"/>
    <w:rsid w:val="00197B75"/>
    <w:rsid w:val="00197DDE"/>
    <w:rsid w:val="001A1911"/>
    <w:rsid w:val="001A1A37"/>
    <w:rsid w:val="001A1DC2"/>
    <w:rsid w:val="001A65D6"/>
    <w:rsid w:val="001A6D17"/>
    <w:rsid w:val="001A7357"/>
    <w:rsid w:val="001A75AF"/>
    <w:rsid w:val="001A7A16"/>
    <w:rsid w:val="001B0711"/>
    <w:rsid w:val="001B0D62"/>
    <w:rsid w:val="001B1625"/>
    <w:rsid w:val="001B16E3"/>
    <w:rsid w:val="001B2BC0"/>
    <w:rsid w:val="001B3452"/>
    <w:rsid w:val="001B34FF"/>
    <w:rsid w:val="001B3D2A"/>
    <w:rsid w:val="001B3F87"/>
    <w:rsid w:val="001B426F"/>
    <w:rsid w:val="001B4FD9"/>
    <w:rsid w:val="001B7CB4"/>
    <w:rsid w:val="001C0B8A"/>
    <w:rsid w:val="001C1EC4"/>
    <w:rsid w:val="001C21C1"/>
    <w:rsid w:val="001C23ED"/>
    <w:rsid w:val="001C3487"/>
    <w:rsid w:val="001C552E"/>
    <w:rsid w:val="001C68FD"/>
    <w:rsid w:val="001C7082"/>
    <w:rsid w:val="001C7BCC"/>
    <w:rsid w:val="001D103D"/>
    <w:rsid w:val="001D1C01"/>
    <w:rsid w:val="001D2048"/>
    <w:rsid w:val="001D44A0"/>
    <w:rsid w:val="001D5388"/>
    <w:rsid w:val="001D5D04"/>
    <w:rsid w:val="001D6CBD"/>
    <w:rsid w:val="001D6D99"/>
    <w:rsid w:val="001D70A9"/>
    <w:rsid w:val="001E02D0"/>
    <w:rsid w:val="001E0489"/>
    <w:rsid w:val="001E0C3B"/>
    <w:rsid w:val="001E1925"/>
    <w:rsid w:val="001E2216"/>
    <w:rsid w:val="001E226D"/>
    <w:rsid w:val="001E3781"/>
    <w:rsid w:val="001E3E09"/>
    <w:rsid w:val="001E4006"/>
    <w:rsid w:val="001E426D"/>
    <w:rsid w:val="001E54EC"/>
    <w:rsid w:val="001E5B67"/>
    <w:rsid w:val="001E5C0E"/>
    <w:rsid w:val="001E600C"/>
    <w:rsid w:val="001E6578"/>
    <w:rsid w:val="001E6CE4"/>
    <w:rsid w:val="001F04C0"/>
    <w:rsid w:val="001F10F3"/>
    <w:rsid w:val="001F14DB"/>
    <w:rsid w:val="001F1630"/>
    <w:rsid w:val="001F1ADF"/>
    <w:rsid w:val="001F22CB"/>
    <w:rsid w:val="001F2694"/>
    <w:rsid w:val="001F315D"/>
    <w:rsid w:val="001F4A4F"/>
    <w:rsid w:val="001F4B94"/>
    <w:rsid w:val="001F57D8"/>
    <w:rsid w:val="001F5C27"/>
    <w:rsid w:val="001F7B95"/>
    <w:rsid w:val="00200A67"/>
    <w:rsid w:val="0020203D"/>
    <w:rsid w:val="0020375C"/>
    <w:rsid w:val="00203CF9"/>
    <w:rsid w:val="0020466B"/>
    <w:rsid w:val="00207750"/>
    <w:rsid w:val="00207AB2"/>
    <w:rsid w:val="0021074F"/>
    <w:rsid w:val="00211981"/>
    <w:rsid w:val="00211C7A"/>
    <w:rsid w:val="00211E64"/>
    <w:rsid w:val="00212CFE"/>
    <w:rsid w:val="00213ADF"/>
    <w:rsid w:val="00213C34"/>
    <w:rsid w:val="0021405A"/>
    <w:rsid w:val="002143C7"/>
    <w:rsid w:val="00214410"/>
    <w:rsid w:val="00214452"/>
    <w:rsid w:val="00214603"/>
    <w:rsid w:val="002152C6"/>
    <w:rsid w:val="002161CE"/>
    <w:rsid w:val="002163A3"/>
    <w:rsid w:val="00216D2E"/>
    <w:rsid w:val="00216F4E"/>
    <w:rsid w:val="00217184"/>
    <w:rsid w:val="0021733E"/>
    <w:rsid w:val="00220B42"/>
    <w:rsid w:val="002217A5"/>
    <w:rsid w:val="00222373"/>
    <w:rsid w:val="00222866"/>
    <w:rsid w:val="00222E12"/>
    <w:rsid w:val="00224266"/>
    <w:rsid w:val="00225F60"/>
    <w:rsid w:val="002266AE"/>
    <w:rsid w:val="00227917"/>
    <w:rsid w:val="002302B9"/>
    <w:rsid w:val="00230B1F"/>
    <w:rsid w:val="002310CC"/>
    <w:rsid w:val="00232173"/>
    <w:rsid w:val="0023286D"/>
    <w:rsid w:val="0023364B"/>
    <w:rsid w:val="00233C41"/>
    <w:rsid w:val="00233E99"/>
    <w:rsid w:val="00234A1D"/>
    <w:rsid w:val="00234CC6"/>
    <w:rsid w:val="00235707"/>
    <w:rsid w:val="002370A4"/>
    <w:rsid w:val="00237661"/>
    <w:rsid w:val="00237DFD"/>
    <w:rsid w:val="00237F4B"/>
    <w:rsid w:val="00240E90"/>
    <w:rsid w:val="00241E2B"/>
    <w:rsid w:val="0024221F"/>
    <w:rsid w:val="002432C7"/>
    <w:rsid w:val="0024507A"/>
    <w:rsid w:val="0024601E"/>
    <w:rsid w:val="002468D0"/>
    <w:rsid w:val="00247A4D"/>
    <w:rsid w:val="00247A60"/>
    <w:rsid w:val="00247C67"/>
    <w:rsid w:val="00247E34"/>
    <w:rsid w:val="00250CE0"/>
    <w:rsid w:val="00251EA7"/>
    <w:rsid w:val="00253CAD"/>
    <w:rsid w:val="002543D9"/>
    <w:rsid w:val="002551EC"/>
    <w:rsid w:val="00257AED"/>
    <w:rsid w:val="00257C66"/>
    <w:rsid w:val="002612BA"/>
    <w:rsid w:val="00261E29"/>
    <w:rsid w:val="002621CE"/>
    <w:rsid w:val="00262748"/>
    <w:rsid w:val="00264673"/>
    <w:rsid w:val="00264F5A"/>
    <w:rsid w:val="00264F64"/>
    <w:rsid w:val="00265810"/>
    <w:rsid w:val="00265FCA"/>
    <w:rsid w:val="002669B6"/>
    <w:rsid w:val="00267FE6"/>
    <w:rsid w:val="00270E3E"/>
    <w:rsid w:val="00271D9F"/>
    <w:rsid w:val="002721B5"/>
    <w:rsid w:val="002772BA"/>
    <w:rsid w:val="00277BCB"/>
    <w:rsid w:val="00277D4E"/>
    <w:rsid w:val="00280002"/>
    <w:rsid w:val="0028114E"/>
    <w:rsid w:val="00281BA3"/>
    <w:rsid w:val="00281E03"/>
    <w:rsid w:val="002821BA"/>
    <w:rsid w:val="00282A32"/>
    <w:rsid w:val="002838C9"/>
    <w:rsid w:val="00283B6E"/>
    <w:rsid w:val="002860EC"/>
    <w:rsid w:val="002861A1"/>
    <w:rsid w:val="0028655A"/>
    <w:rsid w:val="00287897"/>
    <w:rsid w:val="00287CB6"/>
    <w:rsid w:val="00287FCD"/>
    <w:rsid w:val="00290474"/>
    <w:rsid w:val="00292049"/>
    <w:rsid w:val="0029404B"/>
    <w:rsid w:val="002944CA"/>
    <w:rsid w:val="00294E99"/>
    <w:rsid w:val="00295A5C"/>
    <w:rsid w:val="002968AD"/>
    <w:rsid w:val="002974EA"/>
    <w:rsid w:val="00297F61"/>
    <w:rsid w:val="002A033D"/>
    <w:rsid w:val="002A2F2B"/>
    <w:rsid w:val="002A36F0"/>
    <w:rsid w:val="002A3C9F"/>
    <w:rsid w:val="002A5381"/>
    <w:rsid w:val="002A5CA4"/>
    <w:rsid w:val="002A62EB"/>
    <w:rsid w:val="002A6787"/>
    <w:rsid w:val="002A6ED2"/>
    <w:rsid w:val="002B10AE"/>
    <w:rsid w:val="002B2C83"/>
    <w:rsid w:val="002B388B"/>
    <w:rsid w:val="002B4898"/>
    <w:rsid w:val="002B4907"/>
    <w:rsid w:val="002B4F5E"/>
    <w:rsid w:val="002B5572"/>
    <w:rsid w:val="002B6CC8"/>
    <w:rsid w:val="002B7101"/>
    <w:rsid w:val="002B7A49"/>
    <w:rsid w:val="002C0EE0"/>
    <w:rsid w:val="002C0FC7"/>
    <w:rsid w:val="002C187C"/>
    <w:rsid w:val="002C2528"/>
    <w:rsid w:val="002C327C"/>
    <w:rsid w:val="002C4BEB"/>
    <w:rsid w:val="002C5AB6"/>
    <w:rsid w:val="002C649D"/>
    <w:rsid w:val="002C6EDA"/>
    <w:rsid w:val="002C7AA1"/>
    <w:rsid w:val="002D1CD6"/>
    <w:rsid w:val="002D3ECE"/>
    <w:rsid w:val="002D6B72"/>
    <w:rsid w:val="002D6EDE"/>
    <w:rsid w:val="002D781B"/>
    <w:rsid w:val="002E00DF"/>
    <w:rsid w:val="002E3445"/>
    <w:rsid w:val="002E3553"/>
    <w:rsid w:val="002E383D"/>
    <w:rsid w:val="002E4CC9"/>
    <w:rsid w:val="002E4F5E"/>
    <w:rsid w:val="002E5B6E"/>
    <w:rsid w:val="002E640B"/>
    <w:rsid w:val="002E6468"/>
    <w:rsid w:val="002E71AC"/>
    <w:rsid w:val="002E799B"/>
    <w:rsid w:val="002E7DEA"/>
    <w:rsid w:val="002F0405"/>
    <w:rsid w:val="002F060F"/>
    <w:rsid w:val="002F281F"/>
    <w:rsid w:val="002F3C83"/>
    <w:rsid w:val="002F3DAC"/>
    <w:rsid w:val="002F4388"/>
    <w:rsid w:val="003004D4"/>
    <w:rsid w:val="00300CBB"/>
    <w:rsid w:val="00301A89"/>
    <w:rsid w:val="00301AE3"/>
    <w:rsid w:val="00301C6B"/>
    <w:rsid w:val="00301DB7"/>
    <w:rsid w:val="00301FDF"/>
    <w:rsid w:val="00303568"/>
    <w:rsid w:val="003038C2"/>
    <w:rsid w:val="00303C07"/>
    <w:rsid w:val="0030493F"/>
    <w:rsid w:val="00305EAA"/>
    <w:rsid w:val="00306D3C"/>
    <w:rsid w:val="00311A5B"/>
    <w:rsid w:val="00311DD4"/>
    <w:rsid w:val="00313B8C"/>
    <w:rsid w:val="00313D61"/>
    <w:rsid w:val="003153F5"/>
    <w:rsid w:val="003155CA"/>
    <w:rsid w:val="00315D90"/>
    <w:rsid w:val="00316DC5"/>
    <w:rsid w:val="0031702F"/>
    <w:rsid w:val="003172F5"/>
    <w:rsid w:val="00321273"/>
    <w:rsid w:val="00321700"/>
    <w:rsid w:val="0032189B"/>
    <w:rsid w:val="003225A2"/>
    <w:rsid w:val="00322B18"/>
    <w:rsid w:val="003241BE"/>
    <w:rsid w:val="0032537A"/>
    <w:rsid w:val="00326306"/>
    <w:rsid w:val="00326B39"/>
    <w:rsid w:val="00327B8C"/>
    <w:rsid w:val="00327D6F"/>
    <w:rsid w:val="00330B7F"/>
    <w:rsid w:val="00331725"/>
    <w:rsid w:val="00331F4C"/>
    <w:rsid w:val="00332429"/>
    <w:rsid w:val="003329DF"/>
    <w:rsid w:val="0033337C"/>
    <w:rsid w:val="00333507"/>
    <w:rsid w:val="003338C7"/>
    <w:rsid w:val="00333B54"/>
    <w:rsid w:val="0033498D"/>
    <w:rsid w:val="0033498F"/>
    <w:rsid w:val="00336423"/>
    <w:rsid w:val="00336630"/>
    <w:rsid w:val="00337359"/>
    <w:rsid w:val="003419D5"/>
    <w:rsid w:val="00341C2C"/>
    <w:rsid w:val="00343314"/>
    <w:rsid w:val="00343727"/>
    <w:rsid w:val="00343E48"/>
    <w:rsid w:val="00343ECE"/>
    <w:rsid w:val="00344F10"/>
    <w:rsid w:val="00345421"/>
    <w:rsid w:val="003464D8"/>
    <w:rsid w:val="00346DFD"/>
    <w:rsid w:val="0034747F"/>
    <w:rsid w:val="00347B8D"/>
    <w:rsid w:val="00350201"/>
    <w:rsid w:val="0035070E"/>
    <w:rsid w:val="00350BC6"/>
    <w:rsid w:val="003533CE"/>
    <w:rsid w:val="00353D83"/>
    <w:rsid w:val="0035449D"/>
    <w:rsid w:val="00354A75"/>
    <w:rsid w:val="00355589"/>
    <w:rsid w:val="00356218"/>
    <w:rsid w:val="00356BC6"/>
    <w:rsid w:val="003572D1"/>
    <w:rsid w:val="003577D2"/>
    <w:rsid w:val="00357F46"/>
    <w:rsid w:val="00360E10"/>
    <w:rsid w:val="00361DA6"/>
    <w:rsid w:val="00361F80"/>
    <w:rsid w:val="00362EA4"/>
    <w:rsid w:val="003637F5"/>
    <w:rsid w:val="003654D6"/>
    <w:rsid w:val="00365B2E"/>
    <w:rsid w:val="00366619"/>
    <w:rsid w:val="00366D17"/>
    <w:rsid w:val="0036706C"/>
    <w:rsid w:val="00372190"/>
    <w:rsid w:val="00372D35"/>
    <w:rsid w:val="00373D8F"/>
    <w:rsid w:val="00374405"/>
    <w:rsid w:val="00374DAA"/>
    <w:rsid w:val="00375210"/>
    <w:rsid w:val="00375604"/>
    <w:rsid w:val="003757BF"/>
    <w:rsid w:val="00376E05"/>
    <w:rsid w:val="00376EB9"/>
    <w:rsid w:val="00377019"/>
    <w:rsid w:val="0037711B"/>
    <w:rsid w:val="00377574"/>
    <w:rsid w:val="00377B34"/>
    <w:rsid w:val="003804A6"/>
    <w:rsid w:val="00385673"/>
    <w:rsid w:val="003877AE"/>
    <w:rsid w:val="00387EFA"/>
    <w:rsid w:val="00390AF2"/>
    <w:rsid w:val="0039112D"/>
    <w:rsid w:val="0039121D"/>
    <w:rsid w:val="003927D4"/>
    <w:rsid w:val="00392F36"/>
    <w:rsid w:val="003931A3"/>
    <w:rsid w:val="0039475E"/>
    <w:rsid w:val="00394867"/>
    <w:rsid w:val="00394A93"/>
    <w:rsid w:val="003953C9"/>
    <w:rsid w:val="00395625"/>
    <w:rsid w:val="00395956"/>
    <w:rsid w:val="003962BE"/>
    <w:rsid w:val="0039693A"/>
    <w:rsid w:val="00397955"/>
    <w:rsid w:val="003A22AB"/>
    <w:rsid w:val="003A29A6"/>
    <w:rsid w:val="003A32E1"/>
    <w:rsid w:val="003A34B1"/>
    <w:rsid w:val="003A46BB"/>
    <w:rsid w:val="003A4918"/>
    <w:rsid w:val="003A5504"/>
    <w:rsid w:val="003A64F1"/>
    <w:rsid w:val="003A663E"/>
    <w:rsid w:val="003A72D9"/>
    <w:rsid w:val="003B082C"/>
    <w:rsid w:val="003B0E6E"/>
    <w:rsid w:val="003B1335"/>
    <w:rsid w:val="003B20D3"/>
    <w:rsid w:val="003B2422"/>
    <w:rsid w:val="003B2643"/>
    <w:rsid w:val="003B34BC"/>
    <w:rsid w:val="003B3633"/>
    <w:rsid w:val="003B3CEB"/>
    <w:rsid w:val="003B5357"/>
    <w:rsid w:val="003B74C6"/>
    <w:rsid w:val="003B7548"/>
    <w:rsid w:val="003B78A8"/>
    <w:rsid w:val="003B7FCE"/>
    <w:rsid w:val="003C018B"/>
    <w:rsid w:val="003C04BE"/>
    <w:rsid w:val="003C0EC5"/>
    <w:rsid w:val="003C13FC"/>
    <w:rsid w:val="003C1476"/>
    <w:rsid w:val="003C1B4D"/>
    <w:rsid w:val="003C227D"/>
    <w:rsid w:val="003C3857"/>
    <w:rsid w:val="003C3F50"/>
    <w:rsid w:val="003C5CB8"/>
    <w:rsid w:val="003C5E47"/>
    <w:rsid w:val="003C5F88"/>
    <w:rsid w:val="003C696F"/>
    <w:rsid w:val="003C6CF6"/>
    <w:rsid w:val="003C6E65"/>
    <w:rsid w:val="003C7D28"/>
    <w:rsid w:val="003D0AF7"/>
    <w:rsid w:val="003D48D4"/>
    <w:rsid w:val="003D5459"/>
    <w:rsid w:val="003D5754"/>
    <w:rsid w:val="003D7022"/>
    <w:rsid w:val="003D77FE"/>
    <w:rsid w:val="003E04FA"/>
    <w:rsid w:val="003E0E34"/>
    <w:rsid w:val="003E1C78"/>
    <w:rsid w:val="003E2E28"/>
    <w:rsid w:val="003E2E9C"/>
    <w:rsid w:val="003E2F08"/>
    <w:rsid w:val="003E38C0"/>
    <w:rsid w:val="003E4667"/>
    <w:rsid w:val="003E4E10"/>
    <w:rsid w:val="003E53B7"/>
    <w:rsid w:val="003E576F"/>
    <w:rsid w:val="003E77FE"/>
    <w:rsid w:val="003E7817"/>
    <w:rsid w:val="003F06CD"/>
    <w:rsid w:val="003F08DC"/>
    <w:rsid w:val="003F2575"/>
    <w:rsid w:val="003F25C6"/>
    <w:rsid w:val="003F28A6"/>
    <w:rsid w:val="003F32BD"/>
    <w:rsid w:val="003F37DF"/>
    <w:rsid w:val="003F533B"/>
    <w:rsid w:val="003F6E2B"/>
    <w:rsid w:val="003F7761"/>
    <w:rsid w:val="00400C88"/>
    <w:rsid w:val="00400E2F"/>
    <w:rsid w:val="0040133A"/>
    <w:rsid w:val="004023EE"/>
    <w:rsid w:val="00402741"/>
    <w:rsid w:val="004028A2"/>
    <w:rsid w:val="00402970"/>
    <w:rsid w:val="004032B1"/>
    <w:rsid w:val="00404910"/>
    <w:rsid w:val="00404D9C"/>
    <w:rsid w:val="00407724"/>
    <w:rsid w:val="00407A54"/>
    <w:rsid w:val="004107F5"/>
    <w:rsid w:val="00410913"/>
    <w:rsid w:val="004117B9"/>
    <w:rsid w:val="00412418"/>
    <w:rsid w:val="00412DB2"/>
    <w:rsid w:val="00413B93"/>
    <w:rsid w:val="00414792"/>
    <w:rsid w:val="00415163"/>
    <w:rsid w:val="0041580A"/>
    <w:rsid w:val="004169CA"/>
    <w:rsid w:val="00416A3E"/>
    <w:rsid w:val="0041793A"/>
    <w:rsid w:val="00417BC1"/>
    <w:rsid w:val="004219F2"/>
    <w:rsid w:val="00421D8E"/>
    <w:rsid w:val="0042263A"/>
    <w:rsid w:val="0042348F"/>
    <w:rsid w:val="00424E84"/>
    <w:rsid w:val="0042508C"/>
    <w:rsid w:val="00425D96"/>
    <w:rsid w:val="00426426"/>
    <w:rsid w:val="004266EA"/>
    <w:rsid w:val="00426ACF"/>
    <w:rsid w:val="00430672"/>
    <w:rsid w:val="00430ADB"/>
    <w:rsid w:val="00431881"/>
    <w:rsid w:val="00431B53"/>
    <w:rsid w:val="004327B2"/>
    <w:rsid w:val="00432C23"/>
    <w:rsid w:val="00433904"/>
    <w:rsid w:val="00435359"/>
    <w:rsid w:val="004361A4"/>
    <w:rsid w:val="00436E56"/>
    <w:rsid w:val="004401ED"/>
    <w:rsid w:val="004403F9"/>
    <w:rsid w:val="0044040B"/>
    <w:rsid w:val="00440CB7"/>
    <w:rsid w:val="004423B4"/>
    <w:rsid w:val="00442407"/>
    <w:rsid w:val="00443B8A"/>
    <w:rsid w:val="00443E43"/>
    <w:rsid w:val="00444269"/>
    <w:rsid w:val="00446D69"/>
    <w:rsid w:val="0044722A"/>
    <w:rsid w:val="004478CB"/>
    <w:rsid w:val="0045052C"/>
    <w:rsid w:val="00450F5D"/>
    <w:rsid w:val="00451624"/>
    <w:rsid w:val="00451F4F"/>
    <w:rsid w:val="004522E0"/>
    <w:rsid w:val="00452D73"/>
    <w:rsid w:val="00453F00"/>
    <w:rsid w:val="00454511"/>
    <w:rsid w:val="0045603F"/>
    <w:rsid w:val="004563AB"/>
    <w:rsid w:val="00456B22"/>
    <w:rsid w:val="00456DC2"/>
    <w:rsid w:val="00457D98"/>
    <w:rsid w:val="00461301"/>
    <w:rsid w:val="00461501"/>
    <w:rsid w:val="00462875"/>
    <w:rsid w:val="00462EA9"/>
    <w:rsid w:val="00463622"/>
    <w:rsid w:val="00464155"/>
    <w:rsid w:val="0046455C"/>
    <w:rsid w:val="004660FA"/>
    <w:rsid w:val="00466CEA"/>
    <w:rsid w:val="00466CEE"/>
    <w:rsid w:val="004675DE"/>
    <w:rsid w:val="004704FA"/>
    <w:rsid w:val="0047069E"/>
    <w:rsid w:val="004715A5"/>
    <w:rsid w:val="004715DD"/>
    <w:rsid w:val="00472894"/>
    <w:rsid w:val="004731BB"/>
    <w:rsid w:val="004736D8"/>
    <w:rsid w:val="00474726"/>
    <w:rsid w:val="0047674E"/>
    <w:rsid w:val="00477A34"/>
    <w:rsid w:val="004810AE"/>
    <w:rsid w:val="00481B44"/>
    <w:rsid w:val="00482245"/>
    <w:rsid w:val="00482F30"/>
    <w:rsid w:val="004846AD"/>
    <w:rsid w:val="00485BC2"/>
    <w:rsid w:val="004861C5"/>
    <w:rsid w:val="00486801"/>
    <w:rsid w:val="00487CA3"/>
    <w:rsid w:val="00487E93"/>
    <w:rsid w:val="00490C24"/>
    <w:rsid w:val="0049175B"/>
    <w:rsid w:val="004923A8"/>
    <w:rsid w:val="004937E0"/>
    <w:rsid w:val="00493ACC"/>
    <w:rsid w:val="00493BE4"/>
    <w:rsid w:val="00494DFD"/>
    <w:rsid w:val="004A0099"/>
    <w:rsid w:val="004A0321"/>
    <w:rsid w:val="004A07B6"/>
    <w:rsid w:val="004A0888"/>
    <w:rsid w:val="004A0FF8"/>
    <w:rsid w:val="004A2A8F"/>
    <w:rsid w:val="004A378B"/>
    <w:rsid w:val="004A45F7"/>
    <w:rsid w:val="004A510E"/>
    <w:rsid w:val="004A51BF"/>
    <w:rsid w:val="004A54D4"/>
    <w:rsid w:val="004A6F2B"/>
    <w:rsid w:val="004A7153"/>
    <w:rsid w:val="004B02B3"/>
    <w:rsid w:val="004B0E4F"/>
    <w:rsid w:val="004B1623"/>
    <w:rsid w:val="004B1BE4"/>
    <w:rsid w:val="004B2855"/>
    <w:rsid w:val="004B3515"/>
    <w:rsid w:val="004B3674"/>
    <w:rsid w:val="004B3E14"/>
    <w:rsid w:val="004B4A29"/>
    <w:rsid w:val="004B67A9"/>
    <w:rsid w:val="004B7A0D"/>
    <w:rsid w:val="004C015D"/>
    <w:rsid w:val="004C1202"/>
    <w:rsid w:val="004C30FA"/>
    <w:rsid w:val="004C3F6B"/>
    <w:rsid w:val="004C40DC"/>
    <w:rsid w:val="004C416C"/>
    <w:rsid w:val="004C4612"/>
    <w:rsid w:val="004C46CA"/>
    <w:rsid w:val="004C6617"/>
    <w:rsid w:val="004C6836"/>
    <w:rsid w:val="004C6B60"/>
    <w:rsid w:val="004C6BEE"/>
    <w:rsid w:val="004D0156"/>
    <w:rsid w:val="004D122E"/>
    <w:rsid w:val="004D2108"/>
    <w:rsid w:val="004D2408"/>
    <w:rsid w:val="004D2673"/>
    <w:rsid w:val="004D3164"/>
    <w:rsid w:val="004D4067"/>
    <w:rsid w:val="004D67AE"/>
    <w:rsid w:val="004D6C7D"/>
    <w:rsid w:val="004D70E1"/>
    <w:rsid w:val="004D73CA"/>
    <w:rsid w:val="004E0525"/>
    <w:rsid w:val="004E1436"/>
    <w:rsid w:val="004E18CE"/>
    <w:rsid w:val="004E3E44"/>
    <w:rsid w:val="004E4CD6"/>
    <w:rsid w:val="004E5692"/>
    <w:rsid w:val="004E5AE1"/>
    <w:rsid w:val="004E6B70"/>
    <w:rsid w:val="004E7E7D"/>
    <w:rsid w:val="004F036B"/>
    <w:rsid w:val="004F04C2"/>
    <w:rsid w:val="004F0866"/>
    <w:rsid w:val="004F2429"/>
    <w:rsid w:val="004F264E"/>
    <w:rsid w:val="004F35FB"/>
    <w:rsid w:val="004F38F2"/>
    <w:rsid w:val="004F4DA7"/>
    <w:rsid w:val="004F51CC"/>
    <w:rsid w:val="004F5F7F"/>
    <w:rsid w:val="004F6491"/>
    <w:rsid w:val="00500B2A"/>
    <w:rsid w:val="00501D8B"/>
    <w:rsid w:val="00502901"/>
    <w:rsid w:val="005032F6"/>
    <w:rsid w:val="0050407B"/>
    <w:rsid w:val="00505177"/>
    <w:rsid w:val="005055E4"/>
    <w:rsid w:val="0050594E"/>
    <w:rsid w:val="00506313"/>
    <w:rsid w:val="005078CD"/>
    <w:rsid w:val="00510A71"/>
    <w:rsid w:val="0051120B"/>
    <w:rsid w:val="0051171E"/>
    <w:rsid w:val="0051216A"/>
    <w:rsid w:val="00512284"/>
    <w:rsid w:val="005122A1"/>
    <w:rsid w:val="005127C7"/>
    <w:rsid w:val="00514003"/>
    <w:rsid w:val="005148A1"/>
    <w:rsid w:val="00515808"/>
    <w:rsid w:val="005168D2"/>
    <w:rsid w:val="00516927"/>
    <w:rsid w:val="00516B6B"/>
    <w:rsid w:val="00520D10"/>
    <w:rsid w:val="0052103F"/>
    <w:rsid w:val="00521058"/>
    <w:rsid w:val="0052155E"/>
    <w:rsid w:val="0052217D"/>
    <w:rsid w:val="00522CC7"/>
    <w:rsid w:val="0052703D"/>
    <w:rsid w:val="005277C4"/>
    <w:rsid w:val="00527915"/>
    <w:rsid w:val="00527A18"/>
    <w:rsid w:val="00527BC0"/>
    <w:rsid w:val="00530CB3"/>
    <w:rsid w:val="00531733"/>
    <w:rsid w:val="005318DD"/>
    <w:rsid w:val="00532971"/>
    <w:rsid w:val="0053346B"/>
    <w:rsid w:val="00534348"/>
    <w:rsid w:val="00535BAF"/>
    <w:rsid w:val="00536F52"/>
    <w:rsid w:val="00537D70"/>
    <w:rsid w:val="00540091"/>
    <w:rsid w:val="00540257"/>
    <w:rsid w:val="005405D5"/>
    <w:rsid w:val="005417DD"/>
    <w:rsid w:val="00541BB2"/>
    <w:rsid w:val="00541C8B"/>
    <w:rsid w:val="00542082"/>
    <w:rsid w:val="005426F9"/>
    <w:rsid w:val="00543F68"/>
    <w:rsid w:val="005457B7"/>
    <w:rsid w:val="00547FA8"/>
    <w:rsid w:val="005500DD"/>
    <w:rsid w:val="005508E7"/>
    <w:rsid w:val="00550C31"/>
    <w:rsid w:val="00553889"/>
    <w:rsid w:val="005540EC"/>
    <w:rsid w:val="0055511A"/>
    <w:rsid w:val="00556C52"/>
    <w:rsid w:val="00556D12"/>
    <w:rsid w:val="00556D5A"/>
    <w:rsid w:val="00563079"/>
    <w:rsid w:val="00564092"/>
    <w:rsid w:val="0056436A"/>
    <w:rsid w:val="00564779"/>
    <w:rsid w:val="00564F05"/>
    <w:rsid w:val="00565449"/>
    <w:rsid w:val="00571420"/>
    <w:rsid w:val="00571888"/>
    <w:rsid w:val="005734CE"/>
    <w:rsid w:val="00573CFD"/>
    <w:rsid w:val="00574704"/>
    <w:rsid w:val="005758CE"/>
    <w:rsid w:val="00576A32"/>
    <w:rsid w:val="005775D4"/>
    <w:rsid w:val="00577713"/>
    <w:rsid w:val="00580492"/>
    <w:rsid w:val="00580755"/>
    <w:rsid w:val="005808D2"/>
    <w:rsid w:val="00580E55"/>
    <w:rsid w:val="00581491"/>
    <w:rsid w:val="00581A6B"/>
    <w:rsid w:val="00581BE2"/>
    <w:rsid w:val="005821BE"/>
    <w:rsid w:val="005829A2"/>
    <w:rsid w:val="00585482"/>
    <w:rsid w:val="005869D0"/>
    <w:rsid w:val="00587EE7"/>
    <w:rsid w:val="00591C47"/>
    <w:rsid w:val="00592757"/>
    <w:rsid w:val="0059294A"/>
    <w:rsid w:val="00592A9B"/>
    <w:rsid w:val="00592E35"/>
    <w:rsid w:val="00593CA7"/>
    <w:rsid w:val="005946E6"/>
    <w:rsid w:val="00594955"/>
    <w:rsid w:val="00595D8C"/>
    <w:rsid w:val="005963D7"/>
    <w:rsid w:val="005A09A3"/>
    <w:rsid w:val="005A1373"/>
    <w:rsid w:val="005A1476"/>
    <w:rsid w:val="005A1619"/>
    <w:rsid w:val="005A2089"/>
    <w:rsid w:val="005A29EA"/>
    <w:rsid w:val="005A2AE1"/>
    <w:rsid w:val="005A423C"/>
    <w:rsid w:val="005A44D9"/>
    <w:rsid w:val="005A4796"/>
    <w:rsid w:val="005A5401"/>
    <w:rsid w:val="005A5A26"/>
    <w:rsid w:val="005A5FA0"/>
    <w:rsid w:val="005A60EE"/>
    <w:rsid w:val="005A66B5"/>
    <w:rsid w:val="005A7861"/>
    <w:rsid w:val="005B1A62"/>
    <w:rsid w:val="005B1DC5"/>
    <w:rsid w:val="005B2E12"/>
    <w:rsid w:val="005B328C"/>
    <w:rsid w:val="005B5555"/>
    <w:rsid w:val="005B5666"/>
    <w:rsid w:val="005B684D"/>
    <w:rsid w:val="005B72AD"/>
    <w:rsid w:val="005C0711"/>
    <w:rsid w:val="005C08F9"/>
    <w:rsid w:val="005C0E30"/>
    <w:rsid w:val="005C0F35"/>
    <w:rsid w:val="005C0FF4"/>
    <w:rsid w:val="005C2C11"/>
    <w:rsid w:val="005C32D0"/>
    <w:rsid w:val="005C3913"/>
    <w:rsid w:val="005C3A85"/>
    <w:rsid w:val="005C56AB"/>
    <w:rsid w:val="005C5884"/>
    <w:rsid w:val="005C6499"/>
    <w:rsid w:val="005C661A"/>
    <w:rsid w:val="005D003C"/>
    <w:rsid w:val="005D0413"/>
    <w:rsid w:val="005D0ACF"/>
    <w:rsid w:val="005D1537"/>
    <w:rsid w:val="005D166C"/>
    <w:rsid w:val="005D1833"/>
    <w:rsid w:val="005D3C27"/>
    <w:rsid w:val="005D4794"/>
    <w:rsid w:val="005D4C29"/>
    <w:rsid w:val="005D4F15"/>
    <w:rsid w:val="005D5BC3"/>
    <w:rsid w:val="005D5CF0"/>
    <w:rsid w:val="005D7C6E"/>
    <w:rsid w:val="005E1115"/>
    <w:rsid w:val="005E1E78"/>
    <w:rsid w:val="005E21B0"/>
    <w:rsid w:val="005E3536"/>
    <w:rsid w:val="005E3CEF"/>
    <w:rsid w:val="005E49DF"/>
    <w:rsid w:val="005E4C0B"/>
    <w:rsid w:val="005E5129"/>
    <w:rsid w:val="005E64A2"/>
    <w:rsid w:val="005E6989"/>
    <w:rsid w:val="005E6DA5"/>
    <w:rsid w:val="005E716B"/>
    <w:rsid w:val="005E7A2D"/>
    <w:rsid w:val="005E7BA4"/>
    <w:rsid w:val="005F0A71"/>
    <w:rsid w:val="005F0D10"/>
    <w:rsid w:val="005F1C57"/>
    <w:rsid w:val="005F24FC"/>
    <w:rsid w:val="005F2653"/>
    <w:rsid w:val="005F4DBA"/>
    <w:rsid w:val="005F56C6"/>
    <w:rsid w:val="005F5F76"/>
    <w:rsid w:val="005F6311"/>
    <w:rsid w:val="005F654D"/>
    <w:rsid w:val="005F6F3B"/>
    <w:rsid w:val="00600328"/>
    <w:rsid w:val="006005F9"/>
    <w:rsid w:val="00601200"/>
    <w:rsid w:val="00601888"/>
    <w:rsid w:val="00602A37"/>
    <w:rsid w:val="00604219"/>
    <w:rsid w:val="00604E87"/>
    <w:rsid w:val="0060529E"/>
    <w:rsid w:val="006054E3"/>
    <w:rsid w:val="006067D5"/>
    <w:rsid w:val="00606F10"/>
    <w:rsid w:val="006070F9"/>
    <w:rsid w:val="00607A60"/>
    <w:rsid w:val="00611D20"/>
    <w:rsid w:val="0061319C"/>
    <w:rsid w:val="0061327D"/>
    <w:rsid w:val="00613C1A"/>
    <w:rsid w:val="00613FB4"/>
    <w:rsid w:val="0061415B"/>
    <w:rsid w:val="006159AB"/>
    <w:rsid w:val="00615FA0"/>
    <w:rsid w:val="00616237"/>
    <w:rsid w:val="00616F41"/>
    <w:rsid w:val="006173BD"/>
    <w:rsid w:val="006175FF"/>
    <w:rsid w:val="00620388"/>
    <w:rsid w:val="00620A18"/>
    <w:rsid w:val="00620ADA"/>
    <w:rsid w:val="00621149"/>
    <w:rsid w:val="006218FF"/>
    <w:rsid w:val="00622069"/>
    <w:rsid w:val="0062285B"/>
    <w:rsid w:val="0062307A"/>
    <w:rsid w:val="006231C8"/>
    <w:rsid w:val="00624B0B"/>
    <w:rsid w:val="00625C22"/>
    <w:rsid w:val="00626024"/>
    <w:rsid w:val="00626CF7"/>
    <w:rsid w:val="00627C1C"/>
    <w:rsid w:val="0063038C"/>
    <w:rsid w:val="00630C6C"/>
    <w:rsid w:val="00630CD4"/>
    <w:rsid w:val="00631737"/>
    <w:rsid w:val="00631C13"/>
    <w:rsid w:val="00631D20"/>
    <w:rsid w:val="0063337C"/>
    <w:rsid w:val="00633A96"/>
    <w:rsid w:val="00633BBF"/>
    <w:rsid w:val="00633C8D"/>
    <w:rsid w:val="006360E2"/>
    <w:rsid w:val="006364CB"/>
    <w:rsid w:val="00636BD6"/>
    <w:rsid w:val="00636C05"/>
    <w:rsid w:val="00636DEB"/>
    <w:rsid w:val="00636F3C"/>
    <w:rsid w:val="006404EB"/>
    <w:rsid w:val="00640931"/>
    <w:rsid w:val="00641F23"/>
    <w:rsid w:val="00642BE5"/>
    <w:rsid w:val="00643516"/>
    <w:rsid w:val="006443CA"/>
    <w:rsid w:val="006451D1"/>
    <w:rsid w:val="0064538F"/>
    <w:rsid w:val="00646272"/>
    <w:rsid w:val="0064644A"/>
    <w:rsid w:val="00650CB3"/>
    <w:rsid w:val="0065101F"/>
    <w:rsid w:val="0065194A"/>
    <w:rsid w:val="00651B43"/>
    <w:rsid w:val="00652CD0"/>
    <w:rsid w:val="00653443"/>
    <w:rsid w:val="00654212"/>
    <w:rsid w:val="006543B4"/>
    <w:rsid w:val="006561B7"/>
    <w:rsid w:val="00656248"/>
    <w:rsid w:val="00656973"/>
    <w:rsid w:val="00656E61"/>
    <w:rsid w:val="00657086"/>
    <w:rsid w:val="0066159C"/>
    <w:rsid w:val="00661B2A"/>
    <w:rsid w:val="00661E5A"/>
    <w:rsid w:val="006622D8"/>
    <w:rsid w:val="006627B7"/>
    <w:rsid w:val="00663B51"/>
    <w:rsid w:val="0066482B"/>
    <w:rsid w:val="00667B7C"/>
    <w:rsid w:val="00667E24"/>
    <w:rsid w:val="006710A5"/>
    <w:rsid w:val="00671F3E"/>
    <w:rsid w:val="00671F60"/>
    <w:rsid w:val="00672BC7"/>
    <w:rsid w:val="00673D9B"/>
    <w:rsid w:val="0067499F"/>
    <w:rsid w:val="00674B70"/>
    <w:rsid w:val="0067508D"/>
    <w:rsid w:val="00675B1D"/>
    <w:rsid w:val="0067653E"/>
    <w:rsid w:val="00676D11"/>
    <w:rsid w:val="006779B4"/>
    <w:rsid w:val="006812EA"/>
    <w:rsid w:val="00684309"/>
    <w:rsid w:val="00684327"/>
    <w:rsid w:val="00684BC5"/>
    <w:rsid w:val="00684E7A"/>
    <w:rsid w:val="00685048"/>
    <w:rsid w:val="006851A8"/>
    <w:rsid w:val="00685510"/>
    <w:rsid w:val="006864B0"/>
    <w:rsid w:val="00686C2E"/>
    <w:rsid w:val="00686DC0"/>
    <w:rsid w:val="00690163"/>
    <w:rsid w:val="0069076B"/>
    <w:rsid w:val="00690BC4"/>
    <w:rsid w:val="00692725"/>
    <w:rsid w:val="006936B6"/>
    <w:rsid w:val="006936E1"/>
    <w:rsid w:val="0069521F"/>
    <w:rsid w:val="00695C24"/>
    <w:rsid w:val="00696EA0"/>
    <w:rsid w:val="00697A0E"/>
    <w:rsid w:val="006A06CE"/>
    <w:rsid w:val="006A0F57"/>
    <w:rsid w:val="006A167A"/>
    <w:rsid w:val="006A1FB5"/>
    <w:rsid w:val="006A4B34"/>
    <w:rsid w:val="006A58C9"/>
    <w:rsid w:val="006A5D91"/>
    <w:rsid w:val="006A7C39"/>
    <w:rsid w:val="006B0470"/>
    <w:rsid w:val="006B0B9A"/>
    <w:rsid w:val="006B0D4E"/>
    <w:rsid w:val="006B2038"/>
    <w:rsid w:val="006B3254"/>
    <w:rsid w:val="006B34B9"/>
    <w:rsid w:val="006B350A"/>
    <w:rsid w:val="006B40CD"/>
    <w:rsid w:val="006B530C"/>
    <w:rsid w:val="006B5CA8"/>
    <w:rsid w:val="006B5FAF"/>
    <w:rsid w:val="006B5FE5"/>
    <w:rsid w:val="006B61C1"/>
    <w:rsid w:val="006B6396"/>
    <w:rsid w:val="006B66E3"/>
    <w:rsid w:val="006B72BC"/>
    <w:rsid w:val="006B74DC"/>
    <w:rsid w:val="006B7F58"/>
    <w:rsid w:val="006B7F7C"/>
    <w:rsid w:val="006C1109"/>
    <w:rsid w:val="006C1AFE"/>
    <w:rsid w:val="006C1E77"/>
    <w:rsid w:val="006C2290"/>
    <w:rsid w:val="006C29F7"/>
    <w:rsid w:val="006C46B6"/>
    <w:rsid w:val="006C4807"/>
    <w:rsid w:val="006C4EED"/>
    <w:rsid w:val="006C5BA5"/>
    <w:rsid w:val="006C5C16"/>
    <w:rsid w:val="006C7094"/>
    <w:rsid w:val="006C7695"/>
    <w:rsid w:val="006D0835"/>
    <w:rsid w:val="006D2648"/>
    <w:rsid w:val="006D2CCC"/>
    <w:rsid w:val="006D2D55"/>
    <w:rsid w:val="006D3A44"/>
    <w:rsid w:val="006D4C0A"/>
    <w:rsid w:val="006D4E34"/>
    <w:rsid w:val="006D5031"/>
    <w:rsid w:val="006D50E6"/>
    <w:rsid w:val="006D5855"/>
    <w:rsid w:val="006D5BE2"/>
    <w:rsid w:val="006D7C82"/>
    <w:rsid w:val="006E0845"/>
    <w:rsid w:val="006E0CD7"/>
    <w:rsid w:val="006E117B"/>
    <w:rsid w:val="006E1C13"/>
    <w:rsid w:val="006E1F62"/>
    <w:rsid w:val="006E211C"/>
    <w:rsid w:val="006E32EF"/>
    <w:rsid w:val="006E40F3"/>
    <w:rsid w:val="006E490C"/>
    <w:rsid w:val="006E5C5E"/>
    <w:rsid w:val="006E5FAE"/>
    <w:rsid w:val="006E600F"/>
    <w:rsid w:val="006E6775"/>
    <w:rsid w:val="006E6FEC"/>
    <w:rsid w:val="006E7394"/>
    <w:rsid w:val="006E77D4"/>
    <w:rsid w:val="006E7B72"/>
    <w:rsid w:val="006E7B73"/>
    <w:rsid w:val="006E7FAB"/>
    <w:rsid w:val="006F0D72"/>
    <w:rsid w:val="006F1194"/>
    <w:rsid w:val="006F16D8"/>
    <w:rsid w:val="006F196B"/>
    <w:rsid w:val="006F1A58"/>
    <w:rsid w:val="006F2348"/>
    <w:rsid w:val="006F36AA"/>
    <w:rsid w:val="006F4342"/>
    <w:rsid w:val="006F535A"/>
    <w:rsid w:val="006F5BE2"/>
    <w:rsid w:val="006F666B"/>
    <w:rsid w:val="006F754F"/>
    <w:rsid w:val="006F766C"/>
    <w:rsid w:val="006F7BCE"/>
    <w:rsid w:val="00700958"/>
    <w:rsid w:val="00700C89"/>
    <w:rsid w:val="00701690"/>
    <w:rsid w:val="0070336A"/>
    <w:rsid w:val="007044EA"/>
    <w:rsid w:val="00704AC4"/>
    <w:rsid w:val="00704D1C"/>
    <w:rsid w:val="00704FA9"/>
    <w:rsid w:val="0070553A"/>
    <w:rsid w:val="00705D6E"/>
    <w:rsid w:val="00705E05"/>
    <w:rsid w:val="00705ECD"/>
    <w:rsid w:val="00706374"/>
    <w:rsid w:val="00707DEE"/>
    <w:rsid w:val="00710A9A"/>
    <w:rsid w:val="00711334"/>
    <w:rsid w:val="00711B52"/>
    <w:rsid w:val="00712443"/>
    <w:rsid w:val="007129AF"/>
    <w:rsid w:val="0071383E"/>
    <w:rsid w:val="00713FFD"/>
    <w:rsid w:val="007140F3"/>
    <w:rsid w:val="00715A49"/>
    <w:rsid w:val="00716A32"/>
    <w:rsid w:val="00716B6A"/>
    <w:rsid w:val="00716D96"/>
    <w:rsid w:val="007171F1"/>
    <w:rsid w:val="007204BE"/>
    <w:rsid w:val="00720D8F"/>
    <w:rsid w:val="007223B0"/>
    <w:rsid w:val="00724359"/>
    <w:rsid w:val="007245AB"/>
    <w:rsid w:val="007246B6"/>
    <w:rsid w:val="00725ECD"/>
    <w:rsid w:val="0072745C"/>
    <w:rsid w:val="007279EB"/>
    <w:rsid w:val="00730592"/>
    <w:rsid w:val="00731A7F"/>
    <w:rsid w:val="00732920"/>
    <w:rsid w:val="00732DBD"/>
    <w:rsid w:val="00733B23"/>
    <w:rsid w:val="00733CEA"/>
    <w:rsid w:val="007348E5"/>
    <w:rsid w:val="00734EF1"/>
    <w:rsid w:val="00735156"/>
    <w:rsid w:val="00736984"/>
    <w:rsid w:val="00736C59"/>
    <w:rsid w:val="0073706D"/>
    <w:rsid w:val="0073716B"/>
    <w:rsid w:val="007376CF"/>
    <w:rsid w:val="007402D1"/>
    <w:rsid w:val="007403D9"/>
    <w:rsid w:val="00740919"/>
    <w:rsid w:val="00742331"/>
    <w:rsid w:val="0074258F"/>
    <w:rsid w:val="00742DEE"/>
    <w:rsid w:val="00744287"/>
    <w:rsid w:val="007446D5"/>
    <w:rsid w:val="00744B15"/>
    <w:rsid w:val="00745AD9"/>
    <w:rsid w:val="00746238"/>
    <w:rsid w:val="00747679"/>
    <w:rsid w:val="007500AC"/>
    <w:rsid w:val="007503AC"/>
    <w:rsid w:val="00751194"/>
    <w:rsid w:val="00751E3B"/>
    <w:rsid w:val="007534CA"/>
    <w:rsid w:val="007536C9"/>
    <w:rsid w:val="00754DD7"/>
    <w:rsid w:val="00755D81"/>
    <w:rsid w:val="00756C4B"/>
    <w:rsid w:val="00756D77"/>
    <w:rsid w:val="00757787"/>
    <w:rsid w:val="00757B7D"/>
    <w:rsid w:val="00757D03"/>
    <w:rsid w:val="00760035"/>
    <w:rsid w:val="00760680"/>
    <w:rsid w:val="00760F53"/>
    <w:rsid w:val="00761316"/>
    <w:rsid w:val="007621C3"/>
    <w:rsid w:val="00762245"/>
    <w:rsid w:val="00764D42"/>
    <w:rsid w:val="0076577A"/>
    <w:rsid w:val="00766C0E"/>
    <w:rsid w:val="00766FAD"/>
    <w:rsid w:val="00770219"/>
    <w:rsid w:val="007702BC"/>
    <w:rsid w:val="00770A67"/>
    <w:rsid w:val="0077100E"/>
    <w:rsid w:val="0077202E"/>
    <w:rsid w:val="00772D06"/>
    <w:rsid w:val="00772D68"/>
    <w:rsid w:val="00772FC6"/>
    <w:rsid w:val="00772FDF"/>
    <w:rsid w:val="00773EEC"/>
    <w:rsid w:val="0077461B"/>
    <w:rsid w:val="00776AC4"/>
    <w:rsid w:val="00776B0C"/>
    <w:rsid w:val="00777144"/>
    <w:rsid w:val="007777AE"/>
    <w:rsid w:val="00780072"/>
    <w:rsid w:val="007800DA"/>
    <w:rsid w:val="007805BC"/>
    <w:rsid w:val="0078178E"/>
    <w:rsid w:val="00785046"/>
    <w:rsid w:val="007850A8"/>
    <w:rsid w:val="00787331"/>
    <w:rsid w:val="00790630"/>
    <w:rsid w:val="00790BF2"/>
    <w:rsid w:val="00790F1C"/>
    <w:rsid w:val="007912A4"/>
    <w:rsid w:val="00791481"/>
    <w:rsid w:val="0079187D"/>
    <w:rsid w:val="0079197E"/>
    <w:rsid w:val="00792A06"/>
    <w:rsid w:val="00793982"/>
    <w:rsid w:val="00793983"/>
    <w:rsid w:val="00793B97"/>
    <w:rsid w:val="007944AA"/>
    <w:rsid w:val="007946C1"/>
    <w:rsid w:val="00794C0F"/>
    <w:rsid w:val="00794C24"/>
    <w:rsid w:val="00796299"/>
    <w:rsid w:val="00797331"/>
    <w:rsid w:val="007A31B2"/>
    <w:rsid w:val="007A334E"/>
    <w:rsid w:val="007A3CD1"/>
    <w:rsid w:val="007A42F4"/>
    <w:rsid w:val="007A60FB"/>
    <w:rsid w:val="007B0332"/>
    <w:rsid w:val="007B18A5"/>
    <w:rsid w:val="007B2838"/>
    <w:rsid w:val="007B28FC"/>
    <w:rsid w:val="007B3549"/>
    <w:rsid w:val="007B4C64"/>
    <w:rsid w:val="007B55BA"/>
    <w:rsid w:val="007B577A"/>
    <w:rsid w:val="007B60B4"/>
    <w:rsid w:val="007B60B9"/>
    <w:rsid w:val="007B6507"/>
    <w:rsid w:val="007B68A1"/>
    <w:rsid w:val="007B70C2"/>
    <w:rsid w:val="007B7C4A"/>
    <w:rsid w:val="007C09AF"/>
    <w:rsid w:val="007C0DB2"/>
    <w:rsid w:val="007C14DD"/>
    <w:rsid w:val="007C34A9"/>
    <w:rsid w:val="007C4D96"/>
    <w:rsid w:val="007C4EB9"/>
    <w:rsid w:val="007C6481"/>
    <w:rsid w:val="007C74D6"/>
    <w:rsid w:val="007D00A8"/>
    <w:rsid w:val="007D0652"/>
    <w:rsid w:val="007D100E"/>
    <w:rsid w:val="007D115D"/>
    <w:rsid w:val="007D1886"/>
    <w:rsid w:val="007D275B"/>
    <w:rsid w:val="007D27C0"/>
    <w:rsid w:val="007D2C6F"/>
    <w:rsid w:val="007D38C9"/>
    <w:rsid w:val="007D40C2"/>
    <w:rsid w:val="007D4199"/>
    <w:rsid w:val="007D48AA"/>
    <w:rsid w:val="007D68E5"/>
    <w:rsid w:val="007D6F45"/>
    <w:rsid w:val="007D737D"/>
    <w:rsid w:val="007D7CD5"/>
    <w:rsid w:val="007E300A"/>
    <w:rsid w:val="007E3AED"/>
    <w:rsid w:val="007E3FC6"/>
    <w:rsid w:val="007E419B"/>
    <w:rsid w:val="007E5CA4"/>
    <w:rsid w:val="007E76DA"/>
    <w:rsid w:val="007E7C23"/>
    <w:rsid w:val="007F011E"/>
    <w:rsid w:val="007F0F2F"/>
    <w:rsid w:val="007F1F55"/>
    <w:rsid w:val="007F284B"/>
    <w:rsid w:val="007F31F1"/>
    <w:rsid w:val="007F33DD"/>
    <w:rsid w:val="007F38B2"/>
    <w:rsid w:val="007F3F9A"/>
    <w:rsid w:val="007F4845"/>
    <w:rsid w:val="007F4D4D"/>
    <w:rsid w:val="007F4DD9"/>
    <w:rsid w:val="007F52D6"/>
    <w:rsid w:val="007F5537"/>
    <w:rsid w:val="007F680B"/>
    <w:rsid w:val="007F6AD9"/>
    <w:rsid w:val="007F6B6B"/>
    <w:rsid w:val="008005A3"/>
    <w:rsid w:val="0080133F"/>
    <w:rsid w:val="00801342"/>
    <w:rsid w:val="00802716"/>
    <w:rsid w:val="008046DC"/>
    <w:rsid w:val="00804A35"/>
    <w:rsid w:val="00805D78"/>
    <w:rsid w:val="00807EF7"/>
    <w:rsid w:val="00812674"/>
    <w:rsid w:val="00812E14"/>
    <w:rsid w:val="00812E91"/>
    <w:rsid w:val="00812FD3"/>
    <w:rsid w:val="00813114"/>
    <w:rsid w:val="0081415C"/>
    <w:rsid w:val="00814C2B"/>
    <w:rsid w:val="00815742"/>
    <w:rsid w:val="0081627C"/>
    <w:rsid w:val="008177AC"/>
    <w:rsid w:val="00817989"/>
    <w:rsid w:val="008201BD"/>
    <w:rsid w:val="0082099A"/>
    <w:rsid w:val="008233A8"/>
    <w:rsid w:val="00823AF4"/>
    <w:rsid w:val="00823D3E"/>
    <w:rsid w:val="00824AAD"/>
    <w:rsid w:val="00824FE2"/>
    <w:rsid w:val="008253A8"/>
    <w:rsid w:val="008304D0"/>
    <w:rsid w:val="00830B59"/>
    <w:rsid w:val="00830CDB"/>
    <w:rsid w:val="00832550"/>
    <w:rsid w:val="0083285A"/>
    <w:rsid w:val="00832E64"/>
    <w:rsid w:val="00834307"/>
    <w:rsid w:val="00835D14"/>
    <w:rsid w:val="00837D18"/>
    <w:rsid w:val="00840257"/>
    <w:rsid w:val="008407F2"/>
    <w:rsid w:val="00840DB6"/>
    <w:rsid w:val="00843358"/>
    <w:rsid w:val="00843D74"/>
    <w:rsid w:val="00844CA7"/>
    <w:rsid w:val="00844D9F"/>
    <w:rsid w:val="00844FF9"/>
    <w:rsid w:val="00845CF6"/>
    <w:rsid w:val="008463D2"/>
    <w:rsid w:val="0084669C"/>
    <w:rsid w:val="00846D23"/>
    <w:rsid w:val="008471EE"/>
    <w:rsid w:val="008478EC"/>
    <w:rsid w:val="0085034E"/>
    <w:rsid w:val="00850C85"/>
    <w:rsid w:val="0085126F"/>
    <w:rsid w:val="00852ACC"/>
    <w:rsid w:val="00852C38"/>
    <w:rsid w:val="00853548"/>
    <w:rsid w:val="00853A5D"/>
    <w:rsid w:val="008548C4"/>
    <w:rsid w:val="008549A9"/>
    <w:rsid w:val="00855E43"/>
    <w:rsid w:val="00857659"/>
    <w:rsid w:val="008613A7"/>
    <w:rsid w:val="008617E7"/>
    <w:rsid w:val="008630D5"/>
    <w:rsid w:val="00866289"/>
    <w:rsid w:val="00866CB5"/>
    <w:rsid w:val="008674E3"/>
    <w:rsid w:val="0086785A"/>
    <w:rsid w:val="00867AA5"/>
    <w:rsid w:val="00870578"/>
    <w:rsid w:val="00870614"/>
    <w:rsid w:val="0087103E"/>
    <w:rsid w:val="00871CD3"/>
    <w:rsid w:val="008724CD"/>
    <w:rsid w:val="00872870"/>
    <w:rsid w:val="00872F60"/>
    <w:rsid w:val="00873473"/>
    <w:rsid w:val="0087374A"/>
    <w:rsid w:val="00873E4B"/>
    <w:rsid w:val="008750BA"/>
    <w:rsid w:val="00880E78"/>
    <w:rsid w:val="00883509"/>
    <w:rsid w:val="00883F8C"/>
    <w:rsid w:val="00885F1A"/>
    <w:rsid w:val="0088754D"/>
    <w:rsid w:val="008949DF"/>
    <w:rsid w:val="00894C59"/>
    <w:rsid w:val="008950BF"/>
    <w:rsid w:val="00895191"/>
    <w:rsid w:val="008952CA"/>
    <w:rsid w:val="00896A5A"/>
    <w:rsid w:val="00896B78"/>
    <w:rsid w:val="00896B85"/>
    <w:rsid w:val="00896D90"/>
    <w:rsid w:val="008971F4"/>
    <w:rsid w:val="00897470"/>
    <w:rsid w:val="008A03B9"/>
    <w:rsid w:val="008A08D8"/>
    <w:rsid w:val="008A18F7"/>
    <w:rsid w:val="008A1F4D"/>
    <w:rsid w:val="008A231B"/>
    <w:rsid w:val="008A4BF0"/>
    <w:rsid w:val="008A4CA6"/>
    <w:rsid w:val="008A57FE"/>
    <w:rsid w:val="008A7456"/>
    <w:rsid w:val="008B0403"/>
    <w:rsid w:val="008B0903"/>
    <w:rsid w:val="008B0E6F"/>
    <w:rsid w:val="008B216D"/>
    <w:rsid w:val="008B2BEB"/>
    <w:rsid w:val="008B4988"/>
    <w:rsid w:val="008B4CEF"/>
    <w:rsid w:val="008B5AE7"/>
    <w:rsid w:val="008B5FD5"/>
    <w:rsid w:val="008B751A"/>
    <w:rsid w:val="008B7DF9"/>
    <w:rsid w:val="008B7F84"/>
    <w:rsid w:val="008C0969"/>
    <w:rsid w:val="008C0B41"/>
    <w:rsid w:val="008C0C6B"/>
    <w:rsid w:val="008C0CB9"/>
    <w:rsid w:val="008C132B"/>
    <w:rsid w:val="008C1D97"/>
    <w:rsid w:val="008C2E1F"/>
    <w:rsid w:val="008C47B6"/>
    <w:rsid w:val="008C4B1A"/>
    <w:rsid w:val="008C4E3E"/>
    <w:rsid w:val="008C5B0F"/>
    <w:rsid w:val="008C7843"/>
    <w:rsid w:val="008C790F"/>
    <w:rsid w:val="008C7EF1"/>
    <w:rsid w:val="008D0570"/>
    <w:rsid w:val="008D19CF"/>
    <w:rsid w:val="008D2523"/>
    <w:rsid w:val="008D278F"/>
    <w:rsid w:val="008D40B6"/>
    <w:rsid w:val="008D4455"/>
    <w:rsid w:val="008D66A6"/>
    <w:rsid w:val="008D687C"/>
    <w:rsid w:val="008D7B8C"/>
    <w:rsid w:val="008E0110"/>
    <w:rsid w:val="008E08B9"/>
    <w:rsid w:val="008E225A"/>
    <w:rsid w:val="008E2797"/>
    <w:rsid w:val="008E31F8"/>
    <w:rsid w:val="008E53F6"/>
    <w:rsid w:val="008E588D"/>
    <w:rsid w:val="008E6B7A"/>
    <w:rsid w:val="008E7A22"/>
    <w:rsid w:val="008F028C"/>
    <w:rsid w:val="008F0642"/>
    <w:rsid w:val="008F1889"/>
    <w:rsid w:val="008F2183"/>
    <w:rsid w:val="008F23D5"/>
    <w:rsid w:val="008F2750"/>
    <w:rsid w:val="008F3D42"/>
    <w:rsid w:val="008F41D5"/>
    <w:rsid w:val="008F4826"/>
    <w:rsid w:val="008F4C44"/>
    <w:rsid w:val="008F531A"/>
    <w:rsid w:val="008F5DF3"/>
    <w:rsid w:val="008F5F0E"/>
    <w:rsid w:val="008F6CB9"/>
    <w:rsid w:val="008F6F8C"/>
    <w:rsid w:val="008F7496"/>
    <w:rsid w:val="008F75BB"/>
    <w:rsid w:val="008F7A29"/>
    <w:rsid w:val="00900EEB"/>
    <w:rsid w:val="00901567"/>
    <w:rsid w:val="00902579"/>
    <w:rsid w:val="009032EA"/>
    <w:rsid w:val="009039EA"/>
    <w:rsid w:val="00904261"/>
    <w:rsid w:val="009057AC"/>
    <w:rsid w:val="00906845"/>
    <w:rsid w:val="00906E4C"/>
    <w:rsid w:val="00907487"/>
    <w:rsid w:val="00907689"/>
    <w:rsid w:val="00907B90"/>
    <w:rsid w:val="00907F88"/>
    <w:rsid w:val="009116F7"/>
    <w:rsid w:val="009118DF"/>
    <w:rsid w:val="00912AA4"/>
    <w:rsid w:val="00912F69"/>
    <w:rsid w:val="0091506A"/>
    <w:rsid w:val="00915D0F"/>
    <w:rsid w:val="00917BF0"/>
    <w:rsid w:val="009219EA"/>
    <w:rsid w:val="00922D81"/>
    <w:rsid w:val="00922F1E"/>
    <w:rsid w:val="00923E7E"/>
    <w:rsid w:val="00924FA2"/>
    <w:rsid w:val="00925471"/>
    <w:rsid w:val="00925585"/>
    <w:rsid w:val="00925A12"/>
    <w:rsid w:val="00925DC2"/>
    <w:rsid w:val="0092694E"/>
    <w:rsid w:val="00926DC8"/>
    <w:rsid w:val="009271D2"/>
    <w:rsid w:val="00927239"/>
    <w:rsid w:val="0092747E"/>
    <w:rsid w:val="009274FD"/>
    <w:rsid w:val="00930100"/>
    <w:rsid w:val="00930645"/>
    <w:rsid w:val="00931786"/>
    <w:rsid w:val="00932488"/>
    <w:rsid w:val="00933749"/>
    <w:rsid w:val="00933901"/>
    <w:rsid w:val="00933ABF"/>
    <w:rsid w:val="0093419D"/>
    <w:rsid w:val="009344F0"/>
    <w:rsid w:val="0093576D"/>
    <w:rsid w:val="009358BB"/>
    <w:rsid w:val="0094058A"/>
    <w:rsid w:val="00940BBB"/>
    <w:rsid w:val="00941E9F"/>
    <w:rsid w:val="0094266C"/>
    <w:rsid w:val="009429E1"/>
    <w:rsid w:val="00942D8A"/>
    <w:rsid w:val="00944092"/>
    <w:rsid w:val="009444B8"/>
    <w:rsid w:val="00944500"/>
    <w:rsid w:val="009445D3"/>
    <w:rsid w:val="0094497B"/>
    <w:rsid w:val="0095268D"/>
    <w:rsid w:val="00952F2A"/>
    <w:rsid w:val="009534B8"/>
    <w:rsid w:val="009536B0"/>
    <w:rsid w:val="00954070"/>
    <w:rsid w:val="009552D1"/>
    <w:rsid w:val="009553D4"/>
    <w:rsid w:val="009554FD"/>
    <w:rsid w:val="00955BAF"/>
    <w:rsid w:val="0095755D"/>
    <w:rsid w:val="00957B98"/>
    <w:rsid w:val="00960046"/>
    <w:rsid w:val="00960334"/>
    <w:rsid w:val="0096049A"/>
    <w:rsid w:val="009605CF"/>
    <w:rsid w:val="00961173"/>
    <w:rsid w:val="00961641"/>
    <w:rsid w:val="0096181D"/>
    <w:rsid w:val="00961E9A"/>
    <w:rsid w:val="00962060"/>
    <w:rsid w:val="00963BA4"/>
    <w:rsid w:val="00965AA0"/>
    <w:rsid w:val="00965FCF"/>
    <w:rsid w:val="00967349"/>
    <w:rsid w:val="00967EBD"/>
    <w:rsid w:val="009702B2"/>
    <w:rsid w:val="0097115B"/>
    <w:rsid w:val="0097117F"/>
    <w:rsid w:val="00972580"/>
    <w:rsid w:val="00973B5A"/>
    <w:rsid w:val="00974215"/>
    <w:rsid w:val="00974260"/>
    <w:rsid w:val="009747D6"/>
    <w:rsid w:val="009760BA"/>
    <w:rsid w:val="009769AD"/>
    <w:rsid w:val="00977955"/>
    <w:rsid w:val="00980665"/>
    <w:rsid w:val="0098142C"/>
    <w:rsid w:val="009820B6"/>
    <w:rsid w:val="00983888"/>
    <w:rsid w:val="00983999"/>
    <w:rsid w:val="00984DAD"/>
    <w:rsid w:val="0098692F"/>
    <w:rsid w:val="00987267"/>
    <w:rsid w:val="0099071B"/>
    <w:rsid w:val="00991EFC"/>
    <w:rsid w:val="00992B26"/>
    <w:rsid w:val="00992C3F"/>
    <w:rsid w:val="00993F1A"/>
    <w:rsid w:val="00994199"/>
    <w:rsid w:val="0099427A"/>
    <w:rsid w:val="0099471F"/>
    <w:rsid w:val="0099472C"/>
    <w:rsid w:val="009954B7"/>
    <w:rsid w:val="00995CFF"/>
    <w:rsid w:val="009963C4"/>
    <w:rsid w:val="00996D62"/>
    <w:rsid w:val="009976FD"/>
    <w:rsid w:val="009A05C6"/>
    <w:rsid w:val="009A0CDE"/>
    <w:rsid w:val="009A0F7C"/>
    <w:rsid w:val="009A139C"/>
    <w:rsid w:val="009A1B92"/>
    <w:rsid w:val="009A20E8"/>
    <w:rsid w:val="009A44BF"/>
    <w:rsid w:val="009A4DD6"/>
    <w:rsid w:val="009A4E59"/>
    <w:rsid w:val="009A5318"/>
    <w:rsid w:val="009A5388"/>
    <w:rsid w:val="009A563A"/>
    <w:rsid w:val="009A58C5"/>
    <w:rsid w:val="009A5E10"/>
    <w:rsid w:val="009A612F"/>
    <w:rsid w:val="009A7DD8"/>
    <w:rsid w:val="009A7F0D"/>
    <w:rsid w:val="009B0439"/>
    <w:rsid w:val="009B1070"/>
    <w:rsid w:val="009B2497"/>
    <w:rsid w:val="009B329E"/>
    <w:rsid w:val="009B4B27"/>
    <w:rsid w:val="009B54B8"/>
    <w:rsid w:val="009B7739"/>
    <w:rsid w:val="009C0863"/>
    <w:rsid w:val="009C0CD9"/>
    <w:rsid w:val="009C13FB"/>
    <w:rsid w:val="009C1946"/>
    <w:rsid w:val="009C1B0A"/>
    <w:rsid w:val="009C27AF"/>
    <w:rsid w:val="009C2FC3"/>
    <w:rsid w:val="009C3D54"/>
    <w:rsid w:val="009C3E0D"/>
    <w:rsid w:val="009C509D"/>
    <w:rsid w:val="009C5999"/>
    <w:rsid w:val="009C660D"/>
    <w:rsid w:val="009C6844"/>
    <w:rsid w:val="009C7231"/>
    <w:rsid w:val="009D0756"/>
    <w:rsid w:val="009D0D03"/>
    <w:rsid w:val="009D0EFA"/>
    <w:rsid w:val="009D1C1F"/>
    <w:rsid w:val="009D25AB"/>
    <w:rsid w:val="009D32EE"/>
    <w:rsid w:val="009D3779"/>
    <w:rsid w:val="009D3BF7"/>
    <w:rsid w:val="009D4AEB"/>
    <w:rsid w:val="009D57EB"/>
    <w:rsid w:val="009D5B88"/>
    <w:rsid w:val="009D6F7C"/>
    <w:rsid w:val="009E0037"/>
    <w:rsid w:val="009E1C47"/>
    <w:rsid w:val="009E1C95"/>
    <w:rsid w:val="009E1FB8"/>
    <w:rsid w:val="009E3652"/>
    <w:rsid w:val="009E494B"/>
    <w:rsid w:val="009E5379"/>
    <w:rsid w:val="009E5AE4"/>
    <w:rsid w:val="009E7D3E"/>
    <w:rsid w:val="009E7D43"/>
    <w:rsid w:val="009F1235"/>
    <w:rsid w:val="009F2B02"/>
    <w:rsid w:val="009F2B77"/>
    <w:rsid w:val="009F4814"/>
    <w:rsid w:val="009F4C4C"/>
    <w:rsid w:val="009F5840"/>
    <w:rsid w:val="009F5E35"/>
    <w:rsid w:val="009F63E1"/>
    <w:rsid w:val="009F65B6"/>
    <w:rsid w:val="009F6E5D"/>
    <w:rsid w:val="009F7EA6"/>
    <w:rsid w:val="00A005EA"/>
    <w:rsid w:val="00A00798"/>
    <w:rsid w:val="00A01702"/>
    <w:rsid w:val="00A02F76"/>
    <w:rsid w:val="00A03376"/>
    <w:rsid w:val="00A04257"/>
    <w:rsid w:val="00A05699"/>
    <w:rsid w:val="00A07EB2"/>
    <w:rsid w:val="00A11D35"/>
    <w:rsid w:val="00A1458F"/>
    <w:rsid w:val="00A14625"/>
    <w:rsid w:val="00A14892"/>
    <w:rsid w:val="00A14DA7"/>
    <w:rsid w:val="00A15798"/>
    <w:rsid w:val="00A158CB"/>
    <w:rsid w:val="00A1594F"/>
    <w:rsid w:val="00A167AB"/>
    <w:rsid w:val="00A16A18"/>
    <w:rsid w:val="00A17EA8"/>
    <w:rsid w:val="00A20AB9"/>
    <w:rsid w:val="00A21861"/>
    <w:rsid w:val="00A21A10"/>
    <w:rsid w:val="00A22B0E"/>
    <w:rsid w:val="00A23970"/>
    <w:rsid w:val="00A247C2"/>
    <w:rsid w:val="00A25568"/>
    <w:rsid w:val="00A27094"/>
    <w:rsid w:val="00A2766D"/>
    <w:rsid w:val="00A2787B"/>
    <w:rsid w:val="00A30FBE"/>
    <w:rsid w:val="00A310F9"/>
    <w:rsid w:val="00A3119A"/>
    <w:rsid w:val="00A31B0F"/>
    <w:rsid w:val="00A31CCD"/>
    <w:rsid w:val="00A32099"/>
    <w:rsid w:val="00A333A6"/>
    <w:rsid w:val="00A346AC"/>
    <w:rsid w:val="00A37E34"/>
    <w:rsid w:val="00A37FC9"/>
    <w:rsid w:val="00A403D9"/>
    <w:rsid w:val="00A41450"/>
    <w:rsid w:val="00A41E78"/>
    <w:rsid w:val="00A42CAC"/>
    <w:rsid w:val="00A439B2"/>
    <w:rsid w:val="00A46F4C"/>
    <w:rsid w:val="00A503B7"/>
    <w:rsid w:val="00A51E31"/>
    <w:rsid w:val="00A51F04"/>
    <w:rsid w:val="00A52957"/>
    <w:rsid w:val="00A52DA9"/>
    <w:rsid w:val="00A53F3B"/>
    <w:rsid w:val="00A5469D"/>
    <w:rsid w:val="00A5532C"/>
    <w:rsid w:val="00A553C5"/>
    <w:rsid w:val="00A55FDC"/>
    <w:rsid w:val="00A56747"/>
    <w:rsid w:val="00A572E1"/>
    <w:rsid w:val="00A608B0"/>
    <w:rsid w:val="00A641F8"/>
    <w:rsid w:val="00A66556"/>
    <w:rsid w:val="00A66C23"/>
    <w:rsid w:val="00A674CF"/>
    <w:rsid w:val="00A67DA9"/>
    <w:rsid w:val="00A67DCD"/>
    <w:rsid w:val="00A70D14"/>
    <w:rsid w:val="00A713C8"/>
    <w:rsid w:val="00A71CFB"/>
    <w:rsid w:val="00A724CD"/>
    <w:rsid w:val="00A73BFE"/>
    <w:rsid w:val="00A747B5"/>
    <w:rsid w:val="00A76357"/>
    <w:rsid w:val="00A770A8"/>
    <w:rsid w:val="00A808E3"/>
    <w:rsid w:val="00A816AF"/>
    <w:rsid w:val="00A81CF2"/>
    <w:rsid w:val="00A8293B"/>
    <w:rsid w:val="00A82B9F"/>
    <w:rsid w:val="00A84400"/>
    <w:rsid w:val="00A84C3A"/>
    <w:rsid w:val="00A858AC"/>
    <w:rsid w:val="00A87D45"/>
    <w:rsid w:val="00A91360"/>
    <w:rsid w:val="00A916F4"/>
    <w:rsid w:val="00A92090"/>
    <w:rsid w:val="00A931F2"/>
    <w:rsid w:val="00A9399D"/>
    <w:rsid w:val="00A939F7"/>
    <w:rsid w:val="00A93AAC"/>
    <w:rsid w:val="00A94DF7"/>
    <w:rsid w:val="00A9571F"/>
    <w:rsid w:val="00A95822"/>
    <w:rsid w:val="00AA0360"/>
    <w:rsid w:val="00AA08D2"/>
    <w:rsid w:val="00AA0F6B"/>
    <w:rsid w:val="00AA16AA"/>
    <w:rsid w:val="00AA17CF"/>
    <w:rsid w:val="00AA1D0E"/>
    <w:rsid w:val="00AA330C"/>
    <w:rsid w:val="00AA370F"/>
    <w:rsid w:val="00AA55BB"/>
    <w:rsid w:val="00AA58FE"/>
    <w:rsid w:val="00AA704B"/>
    <w:rsid w:val="00AA713D"/>
    <w:rsid w:val="00AA7348"/>
    <w:rsid w:val="00AB0644"/>
    <w:rsid w:val="00AB0B47"/>
    <w:rsid w:val="00AB101C"/>
    <w:rsid w:val="00AB1865"/>
    <w:rsid w:val="00AB1BA5"/>
    <w:rsid w:val="00AB21D3"/>
    <w:rsid w:val="00AB2CF5"/>
    <w:rsid w:val="00AB3915"/>
    <w:rsid w:val="00AB5132"/>
    <w:rsid w:val="00AB6E9A"/>
    <w:rsid w:val="00AB7964"/>
    <w:rsid w:val="00AB7C44"/>
    <w:rsid w:val="00AB7D32"/>
    <w:rsid w:val="00AC0072"/>
    <w:rsid w:val="00AC19C4"/>
    <w:rsid w:val="00AC20E5"/>
    <w:rsid w:val="00AC2565"/>
    <w:rsid w:val="00AC3424"/>
    <w:rsid w:val="00AC3A20"/>
    <w:rsid w:val="00AC775A"/>
    <w:rsid w:val="00AC785B"/>
    <w:rsid w:val="00AD0A1F"/>
    <w:rsid w:val="00AD10D7"/>
    <w:rsid w:val="00AD2053"/>
    <w:rsid w:val="00AD2135"/>
    <w:rsid w:val="00AD2CD3"/>
    <w:rsid w:val="00AD3632"/>
    <w:rsid w:val="00AD3CEA"/>
    <w:rsid w:val="00AD3DF9"/>
    <w:rsid w:val="00AD403C"/>
    <w:rsid w:val="00AD5180"/>
    <w:rsid w:val="00AD6260"/>
    <w:rsid w:val="00AD72B6"/>
    <w:rsid w:val="00AD7AE7"/>
    <w:rsid w:val="00AE01D7"/>
    <w:rsid w:val="00AE07AC"/>
    <w:rsid w:val="00AE2E2F"/>
    <w:rsid w:val="00AE3047"/>
    <w:rsid w:val="00AE4FC0"/>
    <w:rsid w:val="00AE6DD6"/>
    <w:rsid w:val="00AE6F04"/>
    <w:rsid w:val="00AF06F4"/>
    <w:rsid w:val="00AF1537"/>
    <w:rsid w:val="00AF159F"/>
    <w:rsid w:val="00AF1ABA"/>
    <w:rsid w:val="00AF26B0"/>
    <w:rsid w:val="00AF4EB2"/>
    <w:rsid w:val="00AF4FD1"/>
    <w:rsid w:val="00AF554C"/>
    <w:rsid w:val="00AF59CD"/>
    <w:rsid w:val="00AF5A08"/>
    <w:rsid w:val="00AF5C05"/>
    <w:rsid w:val="00AF68F6"/>
    <w:rsid w:val="00AF6B1D"/>
    <w:rsid w:val="00AF7D03"/>
    <w:rsid w:val="00B00A83"/>
    <w:rsid w:val="00B00AA7"/>
    <w:rsid w:val="00B014C7"/>
    <w:rsid w:val="00B01CB6"/>
    <w:rsid w:val="00B02858"/>
    <w:rsid w:val="00B02A9D"/>
    <w:rsid w:val="00B0412E"/>
    <w:rsid w:val="00B04F0B"/>
    <w:rsid w:val="00B05EC4"/>
    <w:rsid w:val="00B06F1D"/>
    <w:rsid w:val="00B07112"/>
    <w:rsid w:val="00B071F3"/>
    <w:rsid w:val="00B0721B"/>
    <w:rsid w:val="00B1007F"/>
    <w:rsid w:val="00B10DD7"/>
    <w:rsid w:val="00B118F4"/>
    <w:rsid w:val="00B11C6F"/>
    <w:rsid w:val="00B11CEE"/>
    <w:rsid w:val="00B12015"/>
    <w:rsid w:val="00B12BFD"/>
    <w:rsid w:val="00B1311D"/>
    <w:rsid w:val="00B13B20"/>
    <w:rsid w:val="00B13D49"/>
    <w:rsid w:val="00B13EA2"/>
    <w:rsid w:val="00B15A7F"/>
    <w:rsid w:val="00B15B12"/>
    <w:rsid w:val="00B165A0"/>
    <w:rsid w:val="00B167DD"/>
    <w:rsid w:val="00B17409"/>
    <w:rsid w:val="00B20202"/>
    <w:rsid w:val="00B20806"/>
    <w:rsid w:val="00B20C63"/>
    <w:rsid w:val="00B214D9"/>
    <w:rsid w:val="00B2172E"/>
    <w:rsid w:val="00B21E16"/>
    <w:rsid w:val="00B2204C"/>
    <w:rsid w:val="00B22992"/>
    <w:rsid w:val="00B235F4"/>
    <w:rsid w:val="00B23760"/>
    <w:rsid w:val="00B23A2B"/>
    <w:rsid w:val="00B24537"/>
    <w:rsid w:val="00B25051"/>
    <w:rsid w:val="00B2566D"/>
    <w:rsid w:val="00B262E3"/>
    <w:rsid w:val="00B26AB1"/>
    <w:rsid w:val="00B26E16"/>
    <w:rsid w:val="00B27877"/>
    <w:rsid w:val="00B27979"/>
    <w:rsid w:val="00B30A3B"/>
    <w:rsid w:val="00B32CAE"/>
    <w:rsid w:val="00B32F50"/>
    <w:rsid w:val="00B330D0"/>
    <w:rsid w:val="00B330EC"/>
    <w:rsid w:val="00B332C2"/>
    <w:rsid w:val="00B336E6"/>
    <w:rsid w:val="00B3435D"/>
    <w:rsid w:val="00B354EB"/>
    <w:rsid w:val="00B36851"/>
    <w:rsid w:val="00B36A7F"/>
    <w:rsid w:val="00B37F44"/>
    <w:rsid w:val="00B37F68"/>
    <w:rsid w:val="00B40315"/>
    <w:rsid w:val="00B40CEB"/>
    <w:rsid w:val="00B41E54"/>
    <w:rsid w:val="00B421AE"/>
    <w:rsid w:val="00B43BE6"/>
    <w:rsid w:val="00B4408F"/>
    <w:rsid w:val="00B45B4F"/>
    <w:rsid w:val="00B45D63"/>
    <w:rsid w:val="00B46AB1"/>
    <w:rsid w:val="00B474E7"/>
    <w:rsid w:val="00B47E6B"/>
    <w:rsid w:val="00B500F3"/>
    <w:rsid w:val="00B5050A"/>
    <w:rsid w:val="00B51402"/>
    <w:rsid w:val="00B516EA"/>
    <w:rsid w:val="00B51B25"/>
    <w:rsid w:val="00B51D69"/>
    <w:rsid w:val="00B524B3"/>
    <w:rsid w:val="00B53010"/>
    <w:rsid w:val="00B53243"/>
    <w:rsid w:val="00B53273"/>
    <w:rsid w:val="00B53A6B"/>
    <w:rsid w:val="00B54DA2"/>
    <w:rsid w:val="00B56460"/>
    <w:rsid w:val="00B60779"/>
    <w:rsid w:val="00B60900"/>
    <w:rsid w:val="00B61099"/>
    <w:rsid w:val="00B61717"/>
    <w:rsid w:val="00B61FC4"/>
    <w:rsid w:val="00B621B3"/>
    <w:rsid w:val="00B63348"/>
    <w:rsid w:val="00B63C33"/>
    <w:rsid w:val="00B64E5A"/>
    <w:rsid w:val="00B652CF"/>
    <w:rsid w:val="00B65D18"/>
    <w:rsid w:val="00B65DFF"/>
    <w:rsid w:val="00B6688C"/>
    <w:rsid w:val="00B669EA"/>
    <w:rsid w:val="00B66C4E"/>
    <w:rsid w:val="00B67D48"/>
    <w:rsid w:val="00B67F2A"/>
    <w:rsid w:val="00B701BD"/>
    <w:rsid w:val="00B708BF"/>
    <w:rsid w:val="00B721F1"/>
    <w:rsid w:val="00B73062"/>
    <w:rsid w:val="00B73A24"/>
    <w:rsid w:val="00B73BC2"/>
    <w:rsid w:val="00B73C15"/>
    <w:rsid w:val="00B763C1"/>
    <w:rsid w:val="00B7641E"/>
    <w:rsid w:val="00B77730"/>
    <w:rsid w:val="00B80AB0"/>
    <w:rsid w:val="00B80CAD"/>
    <w:rsid w:val="00B81023"/>
    <w:rsid w:val="00B817FE"/>
    <w:rsid w:val="00B82445"/>
    <w:rsid w:val="00B82A1D"/>
    <w:rsid w:val="00B8358D"/>
    <w:rsid w:val="00B845BD"/>
    <w:rsid w:val="00B84E71"/>
    <w:rsid w:val="00B85000"/>
    <w:rsid w:val="00B8609D"/>
    <w:rsid w:val="00B8611A"/>
    <w:rsid w:val="00B86CBF"/>
    <w:rsid w:val="00B87436"/>
    <w:rsid w:val="00B87B0E"/>
    <w:rsid w:val="00B90DD3"/>
    <w:rsid w:val="00B91054"/>
    <w:rsid w:val="00B92B4D"/>
    <w:rsid w:val="00B9352C"/>
    <w:rsid w:val="00B950F1"/>
    <w:rsid w:val="00B9588B"/>
    <w:rsid w:val="00B95DC7"/>
    <w:rsid w:val="00B961EA"/>
    <w:rsid w:val="00B96A0C"/>
    <w:rsid w:val="00B96CA8"/>
    <w:rsid w:val="00BA11E3"/>
    <w:rsid w:val="00BA142C"/>
    <w:rsid w:val="00BA1D29"/>
    <w:rsid w:val="00BA1E89"/>
    <w:rsid w:val="00BA226B"/>
    <w:rsid w:val="00BA28B3"/>
    <w:rsid w:val="00BA3166"/>
    <w:rsid w:val="00BA33D9"/>
    <w:rsid w:val="00BA36B1"/>
    <w:rsid w:val="00BA5D9E"/>
    <w:rsid w:val="00BB0546"/>
    <w:rsid w:val="00BB0A55"/>
    <w:rsid w:val="00BB167B"/>
    <w:rsid w:val="00BB16A7"/>
    <w:rsid w:val="00BB196E"/>
    <w:rsid w:val="00BB20BD"/>
    <w:rsid w:val="00BB27B2"/>
    <w:rsid w:val="00BB28A0"/>
    <w:rsid w:val="00BB2B37"/>
    <w:rsid w:val="00BB2D36"/>
    <w:rsid w:val="00BB3237"/>
    <w:rsid w:val="00BB49CC"/>
    <w:rsid w:val="00BB49F7"/>
    <w:rsid w:val="00BB57BC"/>
    <w:rsid w:val="00BB6A49"/>
    <w:rsid w:val="00BB6C9F"/>
    <w:rsid w:val="00BB6E1C"/>
    <w:rsid w:val="00BC023C"/>
    <w:rsid w:val="00BC0974"/>
    <w:rsid w:val="00BC109C"/>
    <w:rsid w:val="00BC1105"/>
    <w:rsid w:val="00BC1A51"/>
    <w:rsid w:val="00BC2236"/>
    <w:rsid w:val="00BC2A78"/>
    <w:rsid w:val="00BC3832"/>
    <w:rsid w:val="00BC3B4C"/>
    <w:rsid w:val="00BC409E"/>
    <w:rsid w:val="00BC4457"/>
    <w:rsid w:val="00BC48F7"/>
    <w:rsid w:val="00BC4D39"/>
    <w:rsid w:val="00BC4F63"/>
    <w:rsid w:val="00BC558E"/>
    <w:rsid w:val="00BD0321"/>
    <w:rsid w:val="00BD0736"/>
    <w:rsid w:val="00BD1403"/>
    <w:rsid w:val="00BD1560"/>
    <w:rsid w:val="00BD3D2F"/>
    <w:rsid w:val="00BD454F"/>
    <w:rsid w:val="00BD5D92"/>
    <w:rsid w:val="00BD73F5"/>
    <w:rsid w:val="00BD76CF"/>
    <w:rsid w:val="00BD7ADA"/>
    <w:rsid w:val="00BE0997"/>
    <w:rsid w:val="00BE0DD2"/>
    <w:rsid w:val="00BE1044"/>
    <w:rsid w:val="00BE1F1D"/>
    <w:rsid w:val="00BE3424"/>
    <w:rsid w:val="00BE37E2"/>
    <w:rsid w:val="00BE466B"/>
    <w:rsid w:val="00BE7102"/>
    <w:rsid w:val="00BF01A4"/>
    <w:rsid w:val="00BF0C35"/>
    <w:rsid w:val="00BF0E25"/>
    <w:rsid w:val="00BF0FE6"/>
    <w:rsid w:val="00BF17CB"/>
    <w:rsid w:val="00BF1C3D"/>
    <w:rsid w:val="00BF20D7"/>
    <w:rsid w:val="00BF23B6"/>
    <w:rsid w:val="00BF2734"/>
    <w:rsid w:val="00BF3D49"/>
    <w:rsid w:val="00BF4936"/>
    <w:rsid w:val="00BF520A"/>
    <w:rsid w:val="00BF6495"/>
    <w:rsid w:val="00C005CA"/>
    <w:rsid w:val="00C017E5"/>
    <w:rsid w:val="00C01A41"/>
    <w:rsid w:val="00C02011"/>
    <w:rsid w:val="00C02383"/>
    <w:rsid w:val="00C026C5"/>
    <w:rsid w:val="00C0280E"/>
    <w:rsid w:val="00C0496D"/>
    <w:rsid w:val="00C050E4"/>
    <w:rsid w:val="00C055F2"/>
    <w:rsid w:val="00C0568F"/>
    <w:rsid w:val="00C057B6"/>
    <w:rsid w:val="00C05D4E"/>
    <w:rsid w:val="00C062AE"/>
    <w:rsid w:val="00C07275"/>
    <w:rsid w:val="00C072CE"/>
    <w:rsid w:val="00C10110"/>
    <w:rsid w:val="00C11DAD"/>
    <w:rsid w:val="00C15A4F"/>
    <w:rsid w:val="00C15ABA"/>
    <w:rsid w:val="00C172D4"/>
    <w:rsid w:val="00C17A1F"/>
    <w:rsid w:val="00C2088D"/>
    <w:rsid w:val="00C20BAC"/>
    <w:rsid w:val="00C21AE1"/>
    <w:rsid w:val="00C21E31"/>
    <w:rsid w:val="00C22222"/>
    <w:rsid w:val="00C22B44"/>
    <w:rsid w:val="00C23294"/>
    <w:rsid w:val="00C24117"/>
    <w:rsid w:val="00C24F09"/>
    <w:rsid w:val="00C269B7"/>
    <w:rsid w:val="00C27394"/>
    <w:rsid w:val="00C27A07"/>
    <w:rsid w:val="00C30B5D"/>
    <w:rsid w:val="00C30DE5"/>
    <w:rsid w:val="00C31511"/>
    <w:rsid w:val="00C327BE"/>
    <w:rsid w:val="00C32F85"/>
    <w:rsid w:val="00C337DA"/>
    <w:rsid w:val="00C33937"/>
    <w:rsid w:val="00C34C8F"/>
    <w:rsid w:val="00C3558E"/>
    <w:rsid w:val="00C35F08"/>
    <w:rsid w:val="00C36C81"/>
    <w:rsid w:val="00C372A5"/>
    <w:rsid w:val="00C377DC"/>
    <w:rsid w:val="00C37FEE"/>
    <w:rsid w:val="00C40358"/>
    <w:rsid w:val="00C419A6"/>
    <w:rsid w:val="00C4289E"/>
    <w:rsid w:val="00C437DC"/>
    <w:rsid w:val="00C439FE"/>
    <w:rsid w:val="00C447FB"/>
    <w:rsid w:val="00C45458"/>
    <w:rsid w:val="00C46C4F"/>
    <w:rsid w:val="00C46E94"/>
    <w:rsid w:val="00C47388"/>
    <w:rsid w:val="00C47916"/>
    <w:rsid w:val="00C5103A"/>
    <w:rsid w:val="00C51444"/>
    <w:rsid w:val="00C51974"/>
    <w:rsid w:val="00C51A26"/>
    <w:rsid w:val="00C522AF"/>
    <w:rsid w:val="00C52C61"/>
    <w:rsid w:val="00C53AC4"/>
    <w:rsid w:val="00C53DB9"/>
    <w:rsid w:val="00C54A5C"/>
    <w:rsid w:val="00C54C0A"/>
    <w:rsid w:val="00C56E92"/>
    <w:rsid w:val="00C578A1"/>
    <w:rsid w:val="00C60B04"/>
    <w:rsid w:val="00C614BC"/>
    <w:rsid w:val="00C626CA"/>
    <w:rsid w:val="00C62776"/>
    <w:rsid w:val="00C62A43"/>
    <w:rsid w:val="00C63341"/>
    <w:rsid w:val="00C63757"/>
    <w:rsid w:val="00C63992"/>
    <w:rsid w:val="00C643FE"/>
    <w:rsid w:val="00C645E1"/>
    <w:rsid w:val="00C64AA6"/>
    <w:rsid w:val="00C64FED"/>
    <w:rsid w:val="00C6728E"/>
    <w:rsid w:val="00C67EB8"/>
    <w:rsid w:val="00C70044"/>
    <w:rsid w:val="00C712CD"/>
    <w:rsid w:val="00C714DD"/>
    <w:rsid w:val="00C71769"/>
    <w:rsid w:val="00C7303B"/>
    <w:rsid w:val="00C741B3"/>
    <w:rsid w:val="00C74697"/>
    <w:rsid w:val="00C747A9"/>
    <w:rsid w:val="00C74C80"/>
    <w:rsid w:val="00C74EE5"/>
    <w:rsid w:val="00C758E8"/>
    <w:rsid w:val="00C80114"/>
    <w:rsid w:val="00C8029F"/>
    <w:rsid w:val="00C80B7B"/>
    <w:rsid w:val="00C813BE"/>
    <w:rsid w:val="00C8146A"/>
    <w:rsid w:val="00C8209F"/>
    <w:rsid w:val="00C82BEB"/>
    <w:rsid w:val="00C85DA2"/>
    <w:rsid w:val="00C87637"/>
    <w:rsid w:val="00C876EA"/>
    <w:rsid w:val="00C916C7"/>
    <w:rsid w:val="00C91D2A"/>
    <w:rsid w:val="00C94B62"/>
    <w:rsid w:val="00C94BD7"/>
    <w:rsid w:val="00C94CF1"/>
    <w:rsid w:val="00C94D86"/>
    <w:rsid w:val="00C9568F"/>
    <w:rsid w:val="00C96A3D"/>
    <w:rsid w:val="00C96E9C"/>
    <w:rsid w:val="00C97A79"/>
    <w:rsid w:val="00CA1589"/>
    <w:rsid w:val="00CA223B"/>
    <w:rsid w:val="00CA26CA"/>
    <w:rsid w:val="00CA2907"/>
    <w:rsid w:val="00CA2BB0"/>
    <w:rsid w:val="00CA403D"/>
    <w:rsid w:val="00CA492B"/>
    <w:rsid w:val="00CA4EFD"/>
    <w:rsid w:val="00CA4FBE"/>
    <w:rsid w:val="00CA5392"/>
    <w:rsid w:val="00CA65F4"/>
    <w:rsid w:val="00CA6E4A"/>
    <w:rsid w:val="00CA6ED0"/>
    <w:rsid w:val="00CA7D51"/>
    <w:rsid w:val="00CB0883"/>
    <w:rsid w:val="00CB105B"/>
    <w:rsid w:val="00CB1394"/>
    <w:rsid w:val="00CB1D00"/>
    <w:rsid w:val="00CB20B1"/>
    <w:rsid w:val="00CB27AD"/>
    <w:rsid w:val="00CB28B3"/>
    <w:rsid w:val="00CB309C"/>
    <w:rsid w:val="00CB4467"/>
    <w:rsid w:val="00CB4CA5"/>
    <w:rsid w:val="00CB52D7"/>
    <w:rsid w:val="00CB58B2"/>
    <w:rsid w:val="00CB5989"/>
    <w:rsid w:val="00CB60FE"/>
    <w:rsid w:val="00CB6A5A"/>
    <w:rsid w:val="00CB6B62"/>
    <w:rsid w:val="00CC0222"/>
    <w:rsid w:val="00CC1ECE"/>
    <w:rsid w:val="00CC23F9"/>
    <w:rsid w:val="00CC2B89"/>
    <w:rsid w:val="00CC3145"/>
    <w:rsid w:val="00CC3213"/>
    <w:rsid w:val="00CC405F"/>
    <w:rsid w:val="00CC48C0"/>
    <w:rsid w:val="00CC7125"/>
    <w:rsid w:val="00CD025F"/>
    <w:rsid w:val="00CD02F9"/>
    <w:rsid w:val="00CD0D21"/>
    <w:rsid w:val="00CD35A9"/>
    <w:rsid w:val="00CD4A6D"/>
    <w:rsid w:val="00CD5540"/>
    <w:rsid w:val="00CD5754"/>
    <w:rsid w:val="00CD5FFF"/>
    <w:rsid w:val="00CD72B7"/>
    <w:rsid w:val="00CD7642"/>
    <w:rsid w:val="00CE141F"/>
    <w:rsid w:val="00CE18CC"/>
    <w:rsid w:val="00CE365C"/>
    <w:rsid w:val="00CE51E0"/>
    <w:rsid w:val="00CE625D"/>
    <w:rsid w:val="00CE6ADE"/>
    <w:rsid w:val="00CE7224"/>
    <w:rsid w:val="00CE77D5"/>
    <w:rsid w:val="00CF0A77"/>
    <w:rsid w:val="00CF1A44"/>
    <w:rsid w:val="00CF1A82"/>
    <w:rsid w:val="00CF1CD2"/>
    <w:rsid w:val="00CF244D"/>
    <w:rsid w:val="00CF2B2D"/>
    <w:rsid w:val="00CF319D"/>
    <w:rsid w:val="00CF46BD"/>
    <w:rsid w:val="00CF5220"/>
    <w:rsid w:val="00CF7167"/>
    <w:rsid w:val="00CF78AA"/>
    <w:rsid w:val="00D004D5"/>
    <w:rsid w:val="00D0254C"/>
    <w:rsid w:val="00D02580"/>
    <w:rsid w:val="00D036AD"/>
    <w:rsid w:val="00D04880"/>
    <w:rsid w:val="00D050AF"/>
    <w:rsid w:val="00D0510A"/>
    <w:rsid w:val="00D06CA5"/>
    <w:rsid w:val="00D0730A"/>
    <w:rsid w:val="00D07A0A"/>
    <w:rsid w:val="00D07A16"/>
    <w:rsid w:val="00D10595"/>
    <w:rsid w:val="00D10718"/>
    <w:rsid w:val="00D10D49"/>
    <w:rsid w:val="00D13462"/>
    <w:rsid w:val="00D153EE"/>
    <w:rsid w:val="00D16A54"/>
    <w:rsid w:val="00D1742B"/>
    <w:rsid w:val="00D17542"/>
    <w:rsid w:val="00D17EC4"/>
    <w:rsid w:val="00D2119F"/>
    <w:rsid w:val="00D216D5"/>
    <w:rsid w:val="00D255A4"/>
    <w:rsid w:val="00D26128"/>
    <w:rsid w:val="00D26382"/>
    <w:rsid w:val="00D26513"/>
    <w:rsid w:val="00D270A1"/>
    <w:rsid w:val="00D27B4B"/>
    <w:rsid w:val="00D30F45"/>
    <w:rsid w:val="00D31889"/>
    <w:rsid w:val="00D330AA"/>
    <w:rsid w:val="00D341B5"/>
    <w:rsid w:val="00D341E7"/>
    <w:rsid w:val="00D34BB2"/>
    <w:rsid w:val="00D35337"/>
    <w:rsid w:val="00D3536E"/>
    <w:rsid w:val="00D36226"/>
    <w:rsid w:val="00D36D6A"/>
    <w:rsid w:val="00D36FEC"/>
    <w:rsid w:val="00D3775A"/>
    <w:rsid w:val="00D4036B"/>
    <w:rsid w:val="00D41496"/>
    <w:rsid w:val="00D418B1"/>
    <w:rsid w:val="00D41936"/>
    <w:rsid w:val="00D41B67"/>
    <w:rsid w:val="00D426EA"/>
    <w:rsid w:val="00D4435E"/>
    <w:rsid w:val="00D4560D"/>
    <w:rsid w:val="00D4590C"/>
    <w:rsid w:val="00D461F2"/>
    <w:rsid w:val="00D46820"/>
    <w:rsid w:val="00D46CA9"/>
    <w:rsid w:val="00D50F7F"/>
    <w:rsid w:val="00D51A25"/>
    <w:rsid w:val="00D51EAA"/>
    <w:rsid w:val="00D529AC"/>
    <w:rsid w:val="00D52AA3"/>
    <w:rsid w:val="00D5351A"/>
    <w:rsid w:val="00D53DFC"/>
    <w:rsid w:val="00D53FA7"/>
    <w:rsid w:val="00D54BCE"/>
    <w:rsid w:val="00D5554E"/>
    <w:rsid w:val="00D55C4E"/>
    <w:rsid w:val="00D56D17"/>
    <w:rsid w:val="00D572D6"/>
    <w:rsid w:val="00D5730B"/>
    <w:rsid w:val="00D5737E"/>
    <w:rsid w:val="00D5761C"/>
    <w:rsid w:val="00D60440"/>
    <w:rsid w:val="00D61892"/>
    <w:rsid w:val="00D61A86"/>
    <w:rsid w:val="00D6201D"/>
    <w:rsid w:val="00D62B22"/>
    <w:rsid w:val="00D6374E"/>
    <w:rsid w:val="00D63977"/>
    <w:rsid w:val="00D64202"/>
    <w:rsid w:val="00D64BE8"/>
    <w:rsid w:val="00D65755"/>
    <w:rsid w:val="00D65AE5"/>
    <w:rsid w:val="00D6609A"/>
    <w:rsid w:val="00D66ABC"/>
    <w:rsid w:val="00D6752E"/>
    <w:rsid w:val="00D67FEF"/>
    <w:rsid w:val="00D700A8"/>
    <w:rsid w:val="00D7057C"/>
    <w:rsid w:val="00D70C00"/>
    <w:rsid w:val="00D71904"/>
    <w:rsid w:val="00D71B8C"/>
    <w:rsid w:val="00D73931"/>
    <w:rsid w:val="00D740BB"/>
    <w:rsid w:val="00D74480"/>
    <w:rsid w:val="00D755A5"/>
    <w:rsid w:val="00D75947"/>
    <w:rsid w:val="00D75BAD"/>
    <w:rsid w:val="00D76100"/>
    <w:rsid w:val="00D7708F"/>
    <w:rsid w:val="00D77FD2"/>
    <w:rsid w:val="00D83433"/>
    <w:rsid w:val="00D83474"/>
    <w:rsid w:val="00D8459E"/>
    <w:rsid w:val="00D845D1"/>
    <w:rsid w:val="00D852A3"/>
    <w:rsid w:val="00D8724E"/>
    <w:rsid w:val="00D87E81"/>
    <w:rsid w:val="00D905BA"/>
    <w:rsid w:val="00D91513"/>
    <w:rsid w:val="00D9239C"/>
    <w:rsid w:val="00D9281C"/>
    <w:rsid w:val="00D935EB"/>
    <w:rsid w:val="00D93DC6"/>
    <w:rsid w:val="00D94120"/>
    <w:rsid w:val="00D962DD"/>
    <w:rsid w:val="00D96957"/>
    <w:rsid w:val="00D97F24"/>
    <w:rsid w:val="00DA0526"/>
    <w:rsid w:val="00DA21B3"/>
    <w:rsid w:val="00DA2E84"/>
    <w:rsid w:val="00DA30A6"/>
    <w:rsid w:val="00DA545A"/>
    <w:rsid w:val="00DA5514"/>
    <w:rsid w:val="00DA5B53"/>
    <w:rsid w:val="00DA61FE"/>
    <w:rsid w:val="00DA7461"/>
    <w:rsid w:val="00DB1265"/>
    <w:rsid w:val="00DB1421"/>
    <w:rsid w:val="00DB1F25"/>
    <w:rsid w:val="00DB2142"/>
    <w:rsid w:val="00DB21E6"/>
    <w:rsid w:val="00DB26E5"/>
    <w:rsid w:val="00DB27ED"/>
    <w:rsid w:val="00DB3706"/>
    <w:rsid w:val="00DB3D5A"/>
    <w:rsid w:val="00DB4DB3"/>
    <w:rsid w:val="00DB586A"/>
    <w:rsid w:val="00DB5A2D"/>
    <w:rsid w:val="00DB663B"/>
    <w:rsid w:val="00DB6B19"/>
    <w:rsid w:val="00DB6F23"/>
    <w:rsid w:val="00DC0D27"/>
    <w:rsid w:val="00DC156F"/>
    <w:rsid w:val="00DC1D21"/>
    <w:rsid w:val="00DC38E8"/>
    <w:rsid w:val="00DC41C8"/>
    <w:rsid w:val="00DC5B89"/>
    <w:rsid w:val="00DC700C"/>
    <w:rsid w:val="00DC7B2C"/>
    <w:rsid w:val="00DD1163"/>
    <w:rsid w:val="00DD18ED"/>
    <w:rsid w:val="00DD1C3D"/>
    <w:rsid w:val="00DD3676"/>
    <w:rsid w:val="00DD4041"/>
    <w:rsid w:val="00DD428B"/>
    <w:rsid w:val="00DD5864"/>
    <w:rsid w:val="00DD68AB"/>
    <w:rsid w:val="00DE0437"/>
    <w:rsid w:val="00DE08A7"/>
    <w:rsid w:val="00DE0B9F"/>
    <w:rsid w:val="00DE0EF0"/>
    <w:rsid w:val="00DE0F79"/>
    <w:rsid w:val="00DE3019"/>
    <w:rsid w:val="00DE32E9"/>
    <w:rsid w:val="00DE3C86"/>
    <w:rsid w:val="00DE4EF4"/>
    <w:rsid w:val="00DE504A"/>
    <w:rsid w:val="00DE548F"/>
    <w:rsid w:val="00DE561B"/>
    <w:rsid w:val="00DE5DAB"/>
    <w:rsid w:val="00DE6224"/>
    <w:rsid w:val="00DE762C"/>
    <w:rsid w:val="00DE7E3B"/>
    <w:rsid w:val="00DF003A"/>
    <w:rsid w:val="00DF0E61"/>
    <w:rsid w:val="00DF18F8"/>
    <w:rsid w:val="00DF353D"/>
    <w:rsid w:val="00DF3C9C"/>
    <w:rsid w:val="00DF5C1A"/>
    <w:rsid w:val="00DF67CA"/>
    <w:rsid w:val="00DF6863"/>
    <w:rsid w:val="00DF7381"/>
    <w:rsid w:val="00DF75D6"/>
    <w:rsid w:val="00E0014B"/>
    <w:rsid w:val="00E02D50"/>
    <w:rsid w:val="00E0399D"/>
    <w:rsid w:val="00E0502F"/>
    <w:rsid w:val="00E055E9"/>
    <w:rsid w:val="00E0583C"/>
    <w:rsid w:val="00E0609E"/>
    <w:rsid w:val="00E07DD0"/>
    <w:rsid w:val="00E1026B"/>
    <w:rsid w:val="00E10C52"/>
    <w:rsid w:val="00E11160"/>
    <w:rsid w:val="00E13570"/>
    <w:rsid w:val="00E13BDD"/>
    <w:rsid w:val="00E13FAF"/>
    <w:rsid w:val="00E15598"/>
    <w:rsid w:val="00E1741B"/>
    <w:rsid w:val="00E17C94"/>
    <w:rsid w:val="00E207C8"/>
    <w:rsid w:val="00E21AAD"/>
    <w:rsid w:val="00E221F7"/>
    <w:rsid w:val="00E225B4"/>
    <w:rsid w:val="00E25BF2"/>
    <w:rsid w:val="00E269C8"/>
    <w:rsid w:val="00E277B1"/>
    <w:rsid w:val="00E27D5E"/>
    <w:rsid w:val="00E30782"/>
    <w:rsid w:val="00E3202F"/>
    <w:rsid w:val="00E32130"/>
    <w:rsid w:val="00E3232C"/>
    <w:rsid w:val="00E32733"/>
    <w:rsid w:val="00E339CB"/>
    <w:rsid w:val="00E368EB"/>
    <w:rsid w:val="00E40129"/>
    <w:rsid w:val="00E40D9F"/>
    <w:rsid w:val="00E4125C"/>
    <w:rsid w:val="00E4137B"/>
    <w:rsid w:val="00E41744"/>
    <w:rsid w:val="00E41A6D"/>
    <w:rsid w:val="00E41CD9"/>
    <w:rsid w:val="00E422E4"/>
    <w:rsid w:val="00E42795"/>
    <w:rsid w:val="00E42F11"/>
    <w:rsid w:val="00E43B0D"/>
    <w:rsid w:val="00E43B92"/>
    <w:rsid w:val="00E44682"/>
    <w:rsid w:val="00E44F8D"/>
    <w:rsid w:val="00E456BA"/>
    <w:rsid w:val="00E45974"/>
    <w:rsid w:val="00E46CD2"/>
    <w:rsid w:val="00E51110"/>
    <w:rsid w:val="00E533C2"/>
    <w:rsid w:val="00E53BF0"/>
    <w:rsid w:val="00E55C8E"/>
    <w:rsid w:val="00E578A5"/>
    <w:rsid w:val="00E57D68"/>
    <w:rsid w:val="00E6025C"/>
    <w:rsid w:val="00E607D3"/>
    <w:rsid w:val="00E60A63"/>
    <w:rsid w:val="00E60EE9"/>
    <w:rsid w:val="00E614CB"/>
    <w:rsid w:val="00E628A4"/>
    <w:rsid w:val="00E64073"/>
    <w:rsid w:val="00E64C86"/>
    <w:rsid w:val="00E6581D"/>
    <w:rsid w:val="00E667A8"/>
    <w:rsid w:val="00E6747F"/>
    <w:rsid w:val="00E679A0"/>
    <w:rsid w:val="00E710D7"/>
    <w:rsid w:val="00E71684"/>
    <w:rsid w:val="00E72AAB"/>
    <w:rsid w:val="00E73608"/>
    <w:rsid w:val="00E738A8"/>
    <w:rsid w:val="00E738BE"/>
    <w:rsid w:val="00E761C1"/>
    <w:rsid w:val="00E761C7"/>
    <w:rsid w:val="00E769AD"/>
    <w:rsid w:val="00E76CA3"/>
    <w:rsid w:val="00E77C51"/>
    <w:rsid w:val="00E80111"/>
    <w:rsid w:val="00E806C8"/>
    <w:rsid w:val="00E80B05"/>
    <w:rsid w:val="00E81C7B"/>
    <w:rsid w:val="00E81F06"/>
    <w:rsid w:val="00E82B18"/>
    <w:rsid w:val="00E82C8D"/>
    <w:rsid w:val="00E84193"/>
    <w:rsid w:val="00E84272"/>
    <w:rsid w:val="00E84BBE"/>
    <w:rsid w:val="00E84E35"/>
    <w:rsid w:val="00E850DB"/>
    <w:rsid w:val="00E85BA8"/>
    <w:rsid w:val="00E86D9D"/>
    <w:rsid w:val="00E87A03"/>
    <w:rsid w:val="00E90517"/>
    <w:rsid w:val="00E91554"/>
    <w:rsid w:val="00E91B47"/>
    <w:rsid w:val="00E91CA9"/>
    <w:rsid w:val="00E91F8F"/>
    <w:rsid w:val="00E92A86"/>
    <w:rsid w:val="00E93DB7"/>
    <w:rsid w:val="00E93FFA"/>
    <w:rsid w:val="00E94193"/>
    <w:rsid w:val="00E94E2F"/>
    <w:rsid w:val="00E951AE"/>
    <w:rsid w:val="00E95D8F"/>
    <w:rsid w:val="00E96D6C"/>
    <w:rsid w:val="00E97D31"/>
    <w:rsid w:val="00EA229C"/>
    <w:rsid w:val="00EA297E"/>
    <w:rsid w:val="00EA33DA"/>
    <w:rsid w:val="00EA40B4"/>
    <w:rsid w:val="00EA42A3"/>
    <w:rsid w:val="00EA54E9"/>
    <w:rsid w:val="00EA62D8"/>
    <w:rsid w:val="00EA6353"/>
    <w:rsid w:val="00EA6652"/>
    <w:rsid w:val="00EA743A"/>
    <w:rsid w:val="00EA7D31"/>
    <w:rsid w:val="00EB003D"/>
    <w:rsid w:val="00EB0069"/>
    <w:rsid w:val="00EB0D41"/>
    <w:rsid w:val="00EB1BB8"/>
    <w:rsid w:val="00EB2AC3"/>
    <w:rsid w:val="00EB2FF0"/>
    <w:rsid w:val="00EB36E8"/>
    <w:rsid w:val="00EB3E8D"/>
    <w:rsid w:val="00EB61B3"/>
    <w:rsid w:val="00EB6CAF"/>
    <w:rsid w:val="00EB712C"/>
    <w:rsid w:val="00EB764E"/>
    <w:rsid w:val="00EC0258"/>
    <w:rsid w:val="00EC1F54"/>
    <w:rsid w:val="00EC22B1"/>
    <w:rsid w:val="00EC2320"/>
    <w:rsid w:val="00EC3E1A"/>
    <w:rsid w:val="00EC77EC"/>
    <w:rsid w:val="00ED0018"/>
    <w:rsid w:val="00ED00F6"/>
    <w:rsid w:val="00ED18FC"/>
    <w:rsid w:val="00ED2594"/>
    <w:rsid w:val="00ED2779"/>
    <w:rsid w:val="00ED2BAA"/>
    <w:rsid w:val="00ED3457"/>
    <w:rsid w:val="00ED3EE4"/>
    <w:rsid w:val="00ED42F0"/>
    <w:rsid w:val="00ED51DE"/>
    <w:rsid w:val="00ED5D9B"/>
    <w:rsid w:val="00ED756C"/>
    <w:rsid w:val="00ED78BA"/>
    <w:rsid w:val="00EE0AF5"/>
    <w:rsid w:val="00EE0D29"/>
    <w:rsid w:val="00EE16BA"/>
    <w:rsid w:val="00EE2684"/>
    <w:rsid w:val="00EE2B08"/>
    <w:rsid w:val="00EE2CC7"/>
    <w:rsid w:val="00EE32A3"/>
    <w:rsid w:val="00EE5C8C"/>
    <w:rsid w:val="00EF09B4"/>
    <w:rsid w:val="00EF0BBC"/>
    <w:rsid w:val="00EF1040"/>
    <w:rsid w:val="00EF1904"/>
    <w:rsid w:val="00EF1BFA"/>
    <w:rsid w:val="00EF1C78"/>
    <w:rsid w:val="00EF1FF6"/>
    <w:rsid w:val="00EF2628"/>
    <w:rsid w:val="00EF2DF3"/>
    <w:rsid w:val="00EF346A"/>
    <w:rsid w:val="00EF4F8B"/>
    <w:rsid w:val="00EF6CAF"/>
    <w:rsid w:val="00EF6E90"/>
    <w:rsid w:val="00EF6EC9"/>
    <w:rsid w:val="00EF6ED5"/>
    <w:rsid w:val="00F0030C"/>
    <w:rsid w:val="00F00A56"/>
    <w:rsid w:val="00F00C58"/>
    <w:rsid w:val="00F01262"/>
    <w:rsid w:val="00F0188C"/>
    <w:rsid w:val="00F02093"/>
    <w:rsid w:val="00F026CC"/>
    <w:rsid w:val="00F02D73"/>
    <w:rsid w:val="00F02FDB"/>
    <w:rsid w:val="00F02FF6"/>
    <w:rsid w:val="00F03BEC"/>
    <w:rsid w:val="00F04B99"/>
    <w:rsid w:val="00F05B1E"/>
    <w:rsid w:val="00F0697D"/>
    <w:rsid w:val="00F07A7D"/>
    <w:rsid w:val="00F11243"/>
    <w:rsid w:val="00F11D58"/>
    <w:rsid w:val="00F121FF"/>
    <w:rsid w:val="00F123D7"/>
    <w:rsid w:val="00F134BF"/>
    <w:rsid w:val="00F138C1"/>
    <w:rsid w:val="00F13FBD"/>
    <w:rsid w:val="00F14518"/>
    <w:rsid w:val="00F14821"/>
    <w:rsid w:val="00F148AF"/>
    <w:rsid w:val="00F15325"/>
    <w:rsid w:val="00F15573"/>
    <w:rsid w:val="00F1612B"/>
    <w:rsid w:val="00F1685D"/>
    <w:rsid w:val="00F17764"/>
    <w:rsid w:val="00F202CF"/>
    <w:rsid w:val="00F2158D"/>
    <w:rsid w:val="00F2182D"/>
    <w:rsid w:val="00F23AF1"/>
    <w:rsid w:val="00F23BE6"/>
    <w:rsid w:val="00F23CEF"/>
    <w:rsid w:val="00F24352"/>
    <w:rsid w:val="00F2498B"/>
    <w:rsid w:val="00F253D0"/>
    <w:rsid w:val="00F26455"/>
    <w:rsid w:val="00F27287"/>
    <w:rsid w:val="00F27B5C"/>
    <w:rsid w:val="00F27CBB"/>
    <w:rsid w:val="00F30B9A"/>
    <w:rsid w:val="00F316CD"/>
    <w:rsid w:val="00F319AC"/>
    <w:rsid w:val="00F31DAB"/>
    <w:rsid w:val="00F32099"/>
    <w:rsid w:val="00F325D9"/>
    <w:rsid w:val="00F32F84"/>
    <w:rsid w:val="00F366B1"/>
    <w:rsid w:val="00F40C8D"/>
    <w:rsid w:val="00F41BC1"/>
    <w:rsid w:val="00F41D95"/>
    <w:rsid w:val="00F41F51"/>
    <w:rsid w:val="00F42158"/>
    <w:rsid w:val="00F42180"/>
    <w:rsid w:val="00F438A6"/>
    <w:rsid w:val="00F44083"/>
    <w:rsid w:val="00F44694"/>
    <w:rsid w:val="00F449A7"/>
    <w:rsid w:val="00F44DAC"/>
    <w:rsid w:val="00F46DE6"/>
    <w:rsid w:val="00F4730E"/>
    <w:rsid w:val="00F5055E"/>
    <w:rsid w:val="00F50BEE"/>
    <w:rsid w:val="00F51288"/>
    <w:rsid w:val="00F5291D"/>
    <w:rsid w:val="00F538E6"/>
    <w:rsid w:val="00F546D0"/>
    <w:rsid w:val="00F54A56"/>
    <w:rsid w:val="00F54D51"/>
    <w:rsid w:val="00F56AB4"/>
    <w:rsid w:val="00F60A4E"/>
    <w:rsid w:val="00F61EDD"/>
    <w:rsid w:val="00F62A36"/>
    <w:rsid w:val="00F6306E"/>
    <w:rsid w:val="00F63434"/>
    <w:rsid w:val="00F63D81"/>
    <w:rsid w:val="00F6603E"/>
    <w:rsid w:val="00F7030C"/>
    <w:rsid w:val="00F70667"/>
    <w:rsid w:val="00F71177"/>
    <w:rsid w:val="00F737CA"/>
    <w:rsid w:val="00F7400D"/>
    <w:rsid w:val="00F74B60"/>
    <w:rsid w:val="00F74D93"/>
    <w:rsid w:val="00F75E87"/>
    <w:rsid w:val="00F766D0"/>
    <w:rsid w:val="00F76D3F"/>
    <w:rsid w:val="00F77EDA"/>
    <w:rsid w:val="00F801D5"/>
    <w:rsid w:val="00F80619"/>
    <w:rsid w:val="00F818BD"/>
    <w:rsid w:val="00F81BB9"/>
    <w:rsid w:val="00F82497"/>
    <w:rsid w:val="00F82880"/>
    <w:rsid w:val="00F83747"/>
    <w:rsid w:val="00F84F5C"/>
    <w:rsid w:val="00F84F6C"/>
    <w:rsid w:val="00F854EB"/>
    <w:rsid w:val="00F85B7B"/>
    <w:rsid w:val="00F86637"/>
    <w:rsid w:val="00F87465"/>
    <w:rsid w:val="00F910A3"/>
    <w:rsid w:val="00F91C5C"/>
    <w:rsid w:val="00F9205C"/>
    <w:rsid w:val="00F92A0A"/>
    <w:rsid w:val="00F936E0"/>
    <w:rsid w:val="00F93EF0"/>
    <w:rsid w:val="00F94359"/>
    <w:rsid w:val="00F94FA0"/>
    <w:rsid w:val="00F954BF"/>
    <w:rsid w:val="00F95C47"/>
    <w:rsid w:val="00F9652C"/>
    <w:rsid w:val="00F97251"/>
    <w:rsid w:val="00FA12F8"/>
    <w:rsid w:val="00FA146B"/>
    <w:rsid w:val="00FA17BD"/>
    <w:rsid w:val="00FA1FA5"/>
    <w:rsid w:val="00FA2541"/>
    <w:rsid w:val="00FA28C5"/>
    <w:rsid w:val="00FA302C"/>
    <w:rsid w:val="00FA3062"/>
    <w:rsid w:val="00FA3081"/>
    <w:rsid w:val="00FA31AC"/>
    <w:rsid w:val="00FA39C2"/>
    <w:rsid w:val="00FA48A6"/>
    <w:rsid w:val="00FA5FF0"/>
    <w:rsid w:val="00FA62DE"/>
    <w:rsid w:val="00FA62F6"/>
    <w:rsid w:val="00FA755D"/>
    <w:rsid w:val="00FB0230"/>
    <w:rsid w:val="00FB03E4"/>
    <w:rsid w:val="00FB0C0C"/>
    <w:rsid w:val="00FB2000"/>
    <w:rsid w:val="00FB236B"/>
    <w:rsid w:val="00FB260C"/>
    <w:rsid w:val="00FB4BE3"/>
    <w:rsid w:val="00FB4DAB"/>
    <w:rsid w:val="00FB6C8C"/>
    <w:rsid w:val="00FB71F5"/>
    <w:rsid w:val="00FB768E"/>
    <w:rsid w:val="00FB77BB"/>
    <w:rsid w:val="00FB78A4"/>
    <w:rsid w:val="00FB7B6E"/>
    <w:rsid w:val="00FC0327"/>
    <w:rsid w:val="00FC153E"/>
    <w:rsid w:val="00FC19CC"/>
    <w:rsid w:val="00FC4863"/>
    <w:rsid w:val="00FC4ADD"/>
    <w:rsid w:val="00FC5668"/>
    <w:rsid w:val="00FC5739"/>
    <w:rsid w:val="00FC6C0A"/>
    <w:rsid w:val="00FC77B8"/>
    <w:rsid w:val="00FD007B"/>
    <w:rsid w:val="00FD1138"/>
    <w:rsid w:val="00FD21C2"/>
    <w:rsid w:val="00FD3E35"/>
    <w:rsid w:val="00FD4963"/>
    <w:rsid w:val="00FD4F1D"/>
    <w:rsid w:val="00FD4FA2"/>
    <w:rsid w:val="00FD5172"/>
    <w:rsid w:val="00FD5CCE"/>
    <w:rsid w:val="00FD5D9F"/>
    <w:rsid w:val="00FE1B73"/>
    <w:rsid w:val="00FE222E"/>
    <w:rsid w:val="00FE2CD7"/>
    <w:rsid w:val="00FE3D7D"/>
    <w:rsid w:val="00FE47CD"/>
    <w:rsid w:val="00FE4B2F"/>
    <w:rsid w:val="00FE4DF5"/>
    <w:rsid w:val="00FE521E"/>
    <w:rsid w:val="00FE662D"/>
    <w:rsid w:val="00FE7260"/>
    <w:rsid w:val="00FE76E2"/>
    <w:rsid w:val="00FE7D6E"/>
    <w:rsid w:val="00FF0947"/>
    <w:rsid w:val="00FF2029"/>
    <w:rsid w:val="00FF2364"/>
    <w:rsid w:val="00FF249E"/>
    <w:rsid w:val="00FF3D17"/>
    <w:rsid w:val="00FF47A4"/>
    <w:rsid w:val="00FF4F6B"/>
    <w:rsid w:val="00FF5343"/>
    <w:rsid w:val="00FF6693"/>
    <w:rsid w:val="00FF72D7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B50250"/>
  <w15:docId w15:val="{B69EC74C-B343-4C50-AFC6-91A1053F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62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A43"/>
  </w:style>
  <w:style w:type="paragraph" w:styleId="a5">
    <w:name w:val="footer"/>
    <w:basedOn w:val="a"/>
    <w:link w:val="a6"/>
    <w:unhideWhenUsed/>
    <w:rsid w:val="00C62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A43"/>
  </w:style>
  <w:style w:type="table" w:styleId="a7">
    <w:name w:val="Table Grid"/>
    <w:basedOn w:val="a1"/>
    <w:uiPriority w:val="59"/>
    <w:rsid w:val="0042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661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B4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4BE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80619"/>
    <w:rPr>
      <w:sz w:val="18"/>
      <w:szCs w:val="18"/>
    </w:rPr>
  </w:style>
  <w:style w:type="paragraph" w:styleId="ac">
    <w:name w:val="annotation text"/>
    <w:basedOn w:val="a"/>
    <w:link w:val="ad"/>
    <w:autoRedefine/>
    <w:uiPriority w:val="99"/>
    <w:unhideWhenUsed/>
    <w:rsid w:val="00CF78AA"/>
    <w:pPr>
      <w:tabs>
        <w:tab w:val="left" w:pos="9399"/>
      </w:tabs>
      <w:snapToGrid w:val="0"/>
      <w:spacing w:line="200" w:lineRule="exact"/>
      <w:jc w:val="left"/>
    </w:pPr>
    <w:rPr>
      <w:rFonts w:ascii="游ゴシック Light" w:eastAsia="游ゴシック Light" w:hAnsi="游ゴシック Light"/>
      <w:sz w:val="18"/>
    </w:rPr>
  </w:style>
  <w:style w:type="character" w:customStyle="1" w:styleId="ad">
    <w:name w:val="コメント文字列 (文字)"/>
    <w:basedOn w:val="a0"/>
    <w:link w:val="ac"/>
    <w:uiPriority w:val="99"/>
    <w:rsid w:val="00CF78AA"/>
    <w:rPr>
      <w:rFonts w:ascii="游ゴシック Light" w:eastAsia="游ゴシック Light" w:hAnsi="游ゴシック Light"/>
      <w:sz w:val="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8061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80619"/>
    <w:rPr>
      <w:rFonts w:ascii="ＭＳ 明朝" w:eastAsia="游ゴシック Light" w:hAnsi="ＭＳ 明朝"/>
      <w:b/>
      <w:bCs/>
      <w:sz w:val="18"/>
    </w:rPr>
  </w:style>
  <w:style w:type="paragraph" w:styleId="af0">
    <w:name w:val="Revision"/>
    <w:hidden/>
    <w:uiPriority w:val="99"/>
    <w:semiHidden/>
    <w:rsid w:val="00B40315"/>
  </w:style>
  <w:style w:type="paragraph" w:styleId="af1">
    <w:name w:val="Note Heading"/>
    <w:basedOn w:val="a"/>
    <w:next w:val="a"/>
    <w:link w:val="af2"/>
    <w:rsid w:val="00F1482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2">
    <w:name w:val="記 (文字)"/>
    <w:basedOn w:val="a0"/>
    <w:link w:val="af1"/>
    <w:rsid w:val="00F14821"/>
    <w:rPr>
      <w:rFonts w:ascii="Century" w:eastAsia="ＭＳ 明朝" w:hAnsi="Century" w:cs="Times New Roman"/>
      <w:szCs w:val="24"/>
    </w:rPr>
  </w:style>
  <w:style w:type="paragraph" w:styleId="af3">
    <w:name w:val="Closing"/>
    <w:basedOn w:val="a"/>
    <w:link w:val="af4"/>
    <w:rsid w:val="00F1482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4">
    <w:name w:val="結語 (文字)"/>
    <w:basedOn w:val="a0"/>
    <w:link w:val="af3"/>
    <w:rsid w:val="00F1482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6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3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3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3CB80-01DA-40A0-B481-A0DACCE3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219</Words>
  <Characters>1254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2023-03-24T03:00:00Z</cp:lastPrinted>
  <dcterms:created xsi:type="dcterms:W3CDTF">2023-03-29T04:55:00Z</dcterms:created>
  <dcterms:modified xsi:type="dcterms:W3CDTF">2024-12-27T06:23:00Z</dcterms:modified>
</cp:coreProperties>
</file>